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D765BE" w14:textId="77777777" w:rsidR="006A6C29" w:rsidRPr="00667791" w:rsidRDefault="00C3198C" w:rsidP="00C3198C">
      <w:pPr>
        <w:jc w:val="center"/>
        <w:rPr>
          <w:color w:val="000000" w:themeColor="text1"/>
          <w:sz w:val="36"/>
          <w:szCs w:val="36"/>
        </w:rPr>
      </w:pPr>
      <w:r w:rsidRPr="00667791">
        <w:rPr>
          <w:color w:val="000000" w:themeColor="text1"/>
          <w:sz w:val="36"/>
          <w:szCs w:val="36"/>
        </w:rPr>
        <w:t>Final Exam</w:t>
      </w:r>
    </w:p>
    <w:p w14:paraId="3166FB3F" w14:textId="77777777" w:rsidR="00C3198C" w:rsidRPr="00667791" w:rsidRDefault="00C3198C" w:rsidP="00C3198C">
      <w:pPr>
        <w:jc w:val="center"/>
        <w:rPr>
          <w:color w:val="000000" w:themeColor="text1"/>
          <w:sz w:val="28"/>
          <w:szCs w:val="28"/>
        </w:rPr>
      </w:pPr>
      <w:r w:rsidRPr="00667791">
        <w:rPr>
          <w:color w:val="000000" w:themeColor="text1"/>
          <w:sz w:val="28"/>
          <w:szCs w:val="28"/>
        </w:rPr>
        <w:t>Yixin Yin</w:t>
      </w:r>
    </w:p>
    <w:p w14:paraId="56C175D4" w14:textId="77777777" w:rsidR="00C3198C" w:rsidRPr="0025206B" w:rsidRDefault="00C3198C" w:rsidP="00C3198C">
      <w:pPr>
        <w:rPr>
          <w:color w:val="000000" w:themeColor="text1"/>
        </w:rPr>
      </w:pPr>
    </w:p>
    <w:p w14:paraId="56D22CF7" w14:textId="1FADD960" w:rsidR="00C3198C" w:rsidRPr="0025206B" w:rsidRDefault="004F7EB4" w:rsidP="00C3198C">
      <w:pPr>
        <w:rPr>
          <w:color w:val="000000" w:themeColor="text1"/>
        </w:rPr>
      </w:pPr>
      <w:r w:rsidRPr="0025206B">
        <w:rPr>
          <w:color w:val="000000" w:themeColor="text1"/>
        </w:rPr>
        <w:t>1.</w:t>
      </w:r>
      <w:r w:rsidR="00C86CB5" w:rsidRPr="0025206B">
        <w:rPr>
          <w:color w:val="000000" w:themeColor="text1"/>
        </w:rPr>
        <w:t xml:space="preserve"> </w:t>
      </w:r>
    </w:p>
    <w:p w14:paraId="3ABDCA37" w14:textId="77777777" w:rsidR="002C4285" w:rsidRPr="005C0C67" w:rsidRDefault="008C5508" w:rsidP="00C3198C">
      <w:pPr>
        <w:rPr>
          <w:color w:val="000000" w:themeColor="text1"/>
        </w:rPr>
      </w:pPr>
      <w:r w:rsidRPr="005C0C67">
        <w:rPr>
          <w:color w:val="000000" w:themeColor="text1"/>
        </w:rPr>
        <w:t>No</w:t>
      </w:r>
      <w:r w:rsidR="00E53F3E" w:rsidRPr="005C0C67">
        <w:rPr>
          <w:color w:val="000000" w:themeColor="text1"/>
        </w:rPr>
        <w:t>, it can</w:t>
      </w:r>
      <w:r w:rsidRPr="005C0C67">
        <w:rPr>
          <w:color w:val="000000" w:themeColor="text1"/>
        </w:rPr>
        <w:t>’t</w:t>
      </w:r>
      <w:r w:rsidR="001D7ED1" w:rsidRPr="005C0C67">
        <w:rPr>
          <w:color w:val="000000" w:themeColor="text1"/>
        </w:rPr>
        <w:t>.</w:t>
      </w:r>
      <w:r w:rsidR="00CC40FD" w:rsidRPr="005C0C67">
        <w:rPr>
          <w:color w:val="000000" w:themeColor="text1"/>
        </w:rPr>
        <w:t xml:space="preserve"> In my opinion, </w:t>
      </w:r>
      <w:r w:rsidR="00821E8B" w:rsidRPr="005C0C67">
        <w:rPr>
          <w:color w:val="000000" w:themeColor="text1"/>
        </w:rPr>
        <w:t>if arrays grow upward, it is not secure.</w:t>
      </w:r>
    </w:p>
    <w:p w14:paraId="2C66B22B" w14:textId="0176E355" w:rsidR="005C0C67" w:rsidRDefault="005C0C67" w:rsidP="005C0C67">
      <w:pPr>
        <w:rPr>
          <w:rFonts w:eastAsia="Times New Roman" w:cs="Times New Roman"/>
          <w:color w:val="252525"/>
          <w:kern w:val="0"/>
          <w:shd w:val="clear" w:color="auto" w:fill="FFFFFF"/>
        </w:rPr>
      </w:pPr>
      <w:r w:rsidRPr="005C0C67">
        <w:rPr>
          <w:rFonts w:eastAsia="Times New Roman" w:cs="Times New Roman"/>
          <w:color w:val="252525"/>
          <w:kern w:val="0"/>
          <w:shd w:val="clear" w:color="auto" w:fill="FFFFFF"/>
        </w:rPr>
        <w:t>“</w:t>
      </w:r>
      <w:r w:rsidR="002C4285" w:rsidRPr="002C4285">
        <w:rPr>
          <w:rFonts w:eastAsia="Times New Roman" w:cs="Times New Roman"/>
          <w:color w:val="252525"/>
          <w:kern w:val="0"/>
          <w:shd w:val="clear" w:color="auto" w:fill="FFFFFF"/>
        </w:rPr>
        <w:t>Within the topic of stack buffer overflows, an often discussed but rarely seen architecture is one in which the stack grows in the opposite direction. This change in architecture is frequently suggested as a solution to the stack buffer overflow problem because any overflow of a stack buffer that occurs within the same st</w:t>
      </w:r>
      <w:r w:rsidR="00AF04E3" w:rsidRPr="005C0C67">
        <w:rPr>
          <w:rFonts w:eastAsia="Times New Roman" w:cs="Times New Roman"/>
          <w:color w:val="252525"/>
          <w:kern w:val="0"/>
          <w:shd w:val="clear" w:color="auto" w:fill="FFFFFF"/>
        </w:rPr>
        <w:t>ack frame can’t</w:t>
      </w:r>
      <w:r w:rsidR="002C4285" w:rsidRPr="002C4285">
        <w:rPr>
          <w:rFonts w:eastAsia="Times New Roman" w:cs="Times New Roman"/>
          <w:color w:val="252525"/>
          <w:kern w:val="0"/>
          <w:shd w:val="clear" w:color="auto" w:fill="FFFFFF"/>
        </w:rPr>
        <w:t xml:space="preserve"> overwrite the return pointer. Further investigation of this claimed protection finds it to be a naive solution at best. Any overflow that occurs in a buffer from a previous stack frame will still overwrite a return pointer and allow for malicious exploitation of the bug</w:t>
      </w:r>
      <w:r w:rsidRPr="005C0C67">
        <w:rPr>
          <w:rFonts w:eastAsia="Times New Roman" w:cs="Times New Roman"/>
          <w:color w:val="252525"/>
          <w:kern w:val="0"/>
          <w:shd w:val="clear" w:color="auto" w:fill="FFFFFF"/>
        </w:rPr>
        <w:t>.</w:t>
      </w:r>
      <w:r w:rsidRPr="005C0C67">
        <w:rPr>
          <w:rFonts w:eastAsia="Times New Roman" w:cs="Times New Roman"/>
          <w:color w:val="252525"/>
          <w:shd w:val="clear" w:color="auto" w:fill="FFFFFF"/>
        </w:rPr>
        <w:t xml:space="preserve"> </w:t>
      </w:r>
      <w:r w:rsidRPr="005C0C67">
        <w:rPr>
          <w:rFonts w:eastAsia="Times New Roman" w:cs="Times New Roman"/>
          <w:color w:val="252525"/>
          <w:kern w:val="0"/>
          <w:shd w:val="clear" w:color="auto" w:fill="FFFFFF"/>
        </w:rPr>
        <w:t>At most this means that growing the stack in the opposite direction will change some details of how stack buffer overflows are exploitable, but it will not reduce significantly the number of exploitable bugs”</w:t>
      </w:r>
      <w:r w:rsidR="002C4285" w:rsidRPr="002C4285">
        <w:rPr>
          <w:rFonts w:eastAsia="Times New Roman" w:cs="Times New Roman"/>
          <w:color w:val="252525"/>
          <w:kern w:val="0"/>
          <w:shd w:val="clear" w:color="auto" w:fill="FFFFFF"/>
        </w:rPr>
        <w:t>.</w:t>
      </w:r>
      <w:r>
        <w:rPr>
          <w:rFonts w:eastAsia="Times New Roman" w:cs="Times New Roman"/>
          <w:color w:val="252525"/>
          <w:kern w:val="0"/>
          <w:shd w:val="clear" w:color="auto" w:fill="FFFFFF"/>
        </w:rPr>
        <w:t xml:space="preserve"> </w:t>
      </w:r>
      <w:r w:rsidR="006432CB">
        <w:rPr>
          <w:rFonts w:eastAsia="Times New Roman" w:cs="Times New Roman"/>
          <w:color w:val="252525"/>
          <w:kern w:val="0"/>
          <w:shd w:val="clear" w:color="auto" w:fill="FFFFFF"/>
        </w:rPr>
        <w:t>–</w:t>
      </w:r>
      <w:r>
        <w:rPr>
          <w:rFonts w:eastAsia="Times New Roman" w:cs="Times New Roman"/>
          <w:color w:val="252525"/>
          <w:kern w:val="0"/>
          <w:shd w:val="clear" w:color="auto" w:fill="FFFFFF"/>
        </w:rPr>
        <w:t>wikipedia</w:t>
      </w:r>
      <w:r w:rsidR="006432CB">
        <w:rPr>
          <w:rFonts w:eastAsia="Times New Roman" w:cs="Times New Roman"/>
          <w:color w:val="252525"/>
          <w:kern w:val="0"/>
          <w:shd w:val="clear" w:color="auto" w:fill="FFFFFF"/>
        </w:rPr>
        <w:t>/stack_buffer_overflow</w:t>
      </w:r>
    </w:p>
    <w:p w14:paraId="5813EF99" w14:textId="46FC4570" w:rsidR="004F7EB4" w:rsidRPr="005C0C67" w:rsidRDefault="00E53F3E" w:rsidP="005C0C67">
      <w:pPr>
        <w:rPr>
          <w:rFonts w:eastAsia="Times New Roman" w:cs="Times New Roman"/>
          <w:kern w:val="0"/>
        </w:rPr>
      </w:pPr>
      <w:r w:rsidRPr="005C0C67">
        <w:rPr>
          <w:color w:val="000000" w:themeColor="text1"/>
        </w:rPr>
        <w:t xml:space="preserve">Although </w:t>
      </w:r>
      <w:r w:rsidR="00352A85" w:rsidRPr="005C0C67">
        <w:rPr>
          <w:color w:val="000000" w:themeColor="text1"/>
        </w:rPr>
        <w:t xml:space="preserve">you can not use stack overflows to replace the return address by overflowing the arrays, if buffer overflow happens, </w:t>
      </w:r>
      <w:r w:rsidR="00893371" w:rsidRPr="005C0C67">
        <w:rPr>
          <w:color w:val="000000" w:themeColor="text1"/>
        </w:rPr>
        <w:t>the data was written to unknown address. That is terrible and you may not detect it. So it may bring more problems.</w:t>
      </w:r>
    </w:p>
    <w:p w14:paraId="1EB2C19D" w14:textId="77777777" w:rsidR="00C86CB5" w:rsidRPr="002C4285" w:rsidRDefault="00C86CB5" w:rsidP="00C3198C">
      <w:pPr>
        <w:rPr>
          <w:color w:val="000000" w:themeColor="text1"/>
        </w:rPr>
      </w:pPr>
    </w:p>
    <w:p w14:paraId="20E54FCC" w14:textId="6B78F803" w:rsidR="00C86CB5" w:rsidRPr="0025206B" w:rsidRDefault="00C86CB5" w:rsidP="00C3198C">
      <w:pPr>
        <w:rPr>
          <w:color w:val="000000" w:themeColor="text1"/>
        </w:rPr>
      </w:pPr>
      <w:r w:rsidRPr="0025206B">
        <w:rPr>
          <w:color w:val="000000" w:themeColor="text1"/>
        </w:rPr>
        <w:t>2.</w:t>
      </w:r>
    </w:p>
    <w:p w14:paraId="5DBBF3F6" w14:textId="0B035D2A" w:rsidR="00945EFD" w:rsidRPr="0025206B" w:rsidRDefault="00A43162" w:rsidP="00C3198C">
      <w:pPr>
        <w:rPr>
          <w:color w:val="000000" w:themeColor="text1"/>
        </w:rPr>
      </w:pPr>
      <w:r w:rsidRPr="0025206B">
        <w:rPr>
          <w:color w:val="000000" w:themeColor="text1"/>
        </w:rPr>
        <w:t>When we type in the url, the following things happened: (That is the best version I found on Internet</w:t>
      </w:r>
      <w:r w:rsidR="0004007E" w:rsidRPr="0025206B">
        <w:rPr>
          <w:color w:val="000000" w:themeColor="text1"/>
        </w:rPr>
        <w:t>. I cite it in the reference</w:t>
      </w:r>
      <w:r w:rsidR="00AC14A8" w:rsidRPr="0025206B">
        <w:rPr>
          <w:color w:val="000000" w:themeColor="text1"/>
        </w:rPr>
        <w:t xml:space="preserve"> for this question</w:t>
      </w:r>
      <w:r w:rsidRPr="0025206B">
        <w:rPr>
          <w:color w:val="000000" w:themeColor="text1"/>
        </w:rPr>
        <w:t>)</w:t>
      </w:r>
    </w:p>
    <w:p w14:paraId="423EEA4E"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browser checks cache; if requested object is in cache and is fresh, skip to #9</w:t>
      </w:r>
    </w:p>
    <w:p w14:paraId="02AF8FED"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browser asks OS for server's IP address</w:t>
      </w:r>
    </w:p>
    <w:p w14:paraId="2431258E"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OS makes a DNS lookup and replies the IP address to the browser</w:t>
      </w:r>
    </w:p>
    <w:p w14:paraId="0C7A83BF"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browser opens a TCP connection to server (this step is much more complex with HTTPS)</w:t>
      </w:r>
    </w:p>
    <w:p w14:paraId="531CE19F"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browser sends the HTTP request through TCP connection</w:t>
      </w:r>
    </w:p>
    <w:p w14:paraId="16086330"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browser receives HTTP response and may close the TCP connection, or reuse it for another request</w:t>
      </w:r>
    </w:p>
    <w:p w14:paraId="5AD1D46B"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browser checks if the response is a redirect or a conditional response (3xx result status codes), authorization request (401), error (4xx and 5xx), etc.; these are handled differently from normal responses (2xx)</w:t>
      </w:r>
    </w:p>
    <w:p w14:paraId="3ECEFE9D"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if cacheable, response is stored in cache</w:t>
      </w:r>
    </w:p>
    <w:p w14:paraId="260A9C89"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browser decodes response (e.g. if it's gzipped)</w:t>
      </w:r>
    </w:p>
    <w:p w14:paraId="002402E6" w14:textId="77777777" w:rsidR="00A43162" w:rsidRPr="0025206B" w:rsidRDefault="00A43162" w:rsidP="00A43162">
      <w:pPr>
        <w:widowControl/>
        <w:numPr>
          <w:ilvl w:val="0"/>
          <w:numId w:val="2"/>
        </w:numPr>
        <w:shd w:val="clear" w:color="auto" w:fill="FFFFFF"/>
        <w:spacing w:after="120" w:line="293" w:lineRule="atLeast"/>
        <w:ind w:left="450"/>
        <w:jc w:val="left"/>
        <w:rPr>
          <w:rFonts w:eastAsia="Times New Roman" w:cs="Arial"/>
          <w:color w:val="000000" w:themeColor="text1"/>
          <w:kern w:val="0"/>
        </w:rPr>
      </w:pPr>
      <w:r w:rsidRPr="0025206B">
        <w:rPr>
          <w:rFonts w:eastAsia="Times New Roman" w:cs="Arial"/>
          <w:color w:val="000000" w:themeColor="text1"/>
          <w:kern w:val="0"/>
        </w:rPr>
        <w:t>browser determines what to do with response (e.g. is it a HTML page, is it an image, is it a sound clip?)</w:t>
      </w:r>
    </w:p>
    <w:p w14:paraId="008FDDD7" w14:textId="77777777" w:rsidR="00A43162" w:rsidRPr="0025206B" w:rsidRDefault="00A43162" w:rsidP="00A43162">
      <w:pPr>
        <w:widowControl/>
        <w:numPr>
          <w:ilvl w:val="0"/>
          <w:numId w:val="2"/>
        </w:numPr>
        <w:shd w:val="clear" w:color="auto" w:fill="FFFFFF"/>
        <w:spacing w:line="293" w:lineRule="atLeast"/>
        <w:ind w:left="450"/>
        <w:jc w:val="left"/>
        <w:rPr>
          <w:rFonts w:eastAsia="Times New Roman" w:cs="Arial"/>
          <w:color w:val="000000" w:themeColor="text1"/>
          <w:kern w:val="0"/>
        </w:rPr>
      </w:pPr>
      <w:r w:rsidRPr="0025206B">
        <w:rPr>
          <w:rFonts w:eastAsia="Times New Roman" w:cs="Arial"/>
          <w:color w:val="000000" w:themeColor="text1"/>
          <w:kern w:val="0"/>
        </w:rPr>
        <w:lastRenderedPageBreak/>
        <w:t>browser renders response, or offers a download dialog for unrecognized types</w:t>
      </w:r>
    </w:p>
    <w:p w14:paraId="43BD495B" w14:textId="77777777" w:rsidR="00A43162" w:rsidRPr="0025206B" w:rsidRDefault="00A43162" w:rsidP="00C3198C">
      <w:pPr>
        <w:rPr>
          <w:color w:val="000000" w:themeColor="text1"/>
        </w:rPr>
      </w:pPr>
    </w:p>
    <w:p w14:paraId="26A2F5DF" w14:textId="77777777" w:rsidR="00A43162" w:rsidRPr="0025206B" w:rsidRDefault="00A43162" w:rsidP="00C3198C">
      <w:pPr>
        <w:rPr>
          <w:color w:val="000000" w:themeColor="text1"/>
        </w:rPr>
      </w:pPr>
    </w:p>
    <w:p w14:paraId="54BF2362" w14:textId="77777777" w:rsidR="00A43162" w:rsidRPr="0025206B" w:rsidRDefault="00A43162" w:rsidP="00C3198C">
      <w:pPr>
        <w:rPr>
          <w:color w:val="000000" w:themeColor="text1"/>
        </w:rPr>
      </w:pPr>
    </w:p>
    <w:p w14:paraId="7B768A9C" w14:textId="2E88F012" w:rsidR="00C86CB5" w:rsidRPr="0025206B" w:rsidRDefault="005C1A5F" w:rsidP="00C3198C">
      <w:pPr>
        <w:rPr>
          <w:color w:val="000000" w:themeColor="text1"/>
        </w:rPr>
      </w:pPr>
      <w:r w:rsidRPr="0025206B">
        <w:rPr>
          <w:color w:val="000000" w:themeColor="text1"/>
        </w:rPr>
        <w:t>(1) Tools and technologies I used:</w:t>
      </w:r>
    </w:p>
    <w:p w14:paraId="2F09393F" w14:textId="418F9DDB" w:rsidR="005C1A5F" w:rsidRPr="0025206B" w:rsidRDefault="00EC6148" w:rsidP="00C3198C">
      <w:pPr>
        <w:rPr>
          <w:color w:val="000000" w:themeColor="text1"/>
        </w:rPr>
      </w:pPr>
      <w:r w:rsidRPr="0025206B">
        <w:rPr>
          <w:color w:val="000000" w:themeColor="text1"/>
        </w:rPr>
        <w:tab/>
        <w:t>whois, nslookup, traceroute, bgp looking glasses</w:t>
      </w:r>
    </w:p>
    <w:p w14:paraId="14955C1C" w14:textId="2B7BB30B" w:rsidR="0053679C" w:rsidRPr="0025206B" w:rsidRDefault="0053679C"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color w:val="000000" w:themeColor="text1"/>
        </w:rPr>
        <w:t>(2)</w:t>
      </w:r>
      <w:r w:rsidRPr="0025206B">
        <w:rPr>
          <w:rFonts w:cs="Palatino"/>
          <w:color w:val="000000" w:themeColor="text1"/>
          <w:kern w:val="0"/>
          <w:position w:val="-3"/>
        </w:rPr>
        <w:t xml:space="preserve"> How does your machine communicate with other hosts on the local network? What protocols does it use and how do they work?</w:t>
      </w:r>
    </w:p>
    <w:p w14:paraId="22FE9C3A" w14:textId="633CAA39" w:rsidR="0029392B" w:rsidRPr="0025206B" w:rsidRDefault="008F3E96" w:rsidP="0029392B">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 xml:space="preserve">In the local network, if we want to communicate with other hosts, we first </w:t>
      </w:r>
      <w:r w:rsidR="003D2905">
        <w:rPr>
          <w:rFonts w:cs="Palatino"/>
          <w:color w:val="000000" w:themeColor="text1"/>
          <w:kern w:val="0"/>
          <w:position w:val="-3"/>
        </w:rPr>
        <w:t>need to</w:t>
      </w:r>
      <w:r w:rsidRPr="0025206B">
        <w:rPr>
          <w:rFonts w:cs="Palatino"/>
          <w:color w:val="000000" w:themeColor="text1"/>
          <w:kern w:val="0"/>
          <w:position w:val="-3"/>
        </w:rPr>
        <w:t xml:space="preserve"> know their MAC address in the local network. We use ARP protocol to get the destination MAC address. So in this way, the hosts in the same LAN can commu</w:t>
      </w:r>
      <w:r w:rsidR="0029392B" w:rsidRPr="0025206B">
        <w:rPr>
          <w:rFonts w:cs="Palatino"/>
          <w:color w:val="000000" w:themeColor="text1"/>
          <w:kern w:val="0"/>
          <w:position w:val="-3"/>
        </w:rPr>
        <w:t>nicate by using TCP/IP protocol.</w:t>
      </w:r>
    </w:p>
    <w:p w14:paraId="282B6B80" w14:textId="77777777" w:rsidR="00CF2BB2" w:rsidRPr="0025206B" w:rsidRDefault="0029392B"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(3)</w:t>
      </w:r>
      <w:r w:rsidR="008F3E96" w:rsidRPr="0025206B">
        <w:rPr>
          <w:rFonts w:cs="Palatino"/>
          <w:color w:val="000000" w:themeColor="text1"/>
          <w:kern w:val="0"/>
          <w:position w:val="-3"/>
        </w:rPr>
        <w:t xml:space="preserve"> </w:t>
      </w:r>
      <w:r w:rsidRPr="0025206B">
        <w:rPr>
          <w:rFonts w:cs="Palatino"/>
          <w:color w:val="000000" w:themeColor="text1"/>
          <w:kern w:val="0"/>
          <w:position w:val="-3"/>
        </w:rPr>
        <w:t xml:space="preserve">How does your machine communicate outside of the local network? </w:t>
      </w:r>
      <w:r w:rsidRPr="0025206B">
        <w:rPr>
          <w:rFonts w:cs="Palatino"/>
          <w:color w:val="000000" w:themeColor="text1"/>
          <w:kern w:val="0"/>
        </w:rPr>
        <w:t> </w:t>
      </w:r>
    </w:p>
    <w:p w14:paraId="2777E0E0" w14:textId="7306BC1F" w:rsidR="002F7238" w:rsidRPr="0025206B" w:rsidRDefault="00CF2BB2"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 xml:space="preserve">First the host should have an IP address to outside world. </w:t>
      </w:r>
      <w:r w:rsidR="0029392B" w:rsidRPr="0025206B">
        <w:rPr>
          <w:rFonts w:cs="Palatino"/>
          <w:color w:val="000000" w:themeColor="text1"/>
          <w:kern w:val="0"/>
          <w:position w:val="-3"/>
        </w:rPr>
        <w:t>If the machine wants to communicate outside of the local network, it must go out from its router.</w:t>
      </w:r>
      <w:r w:rsidR="0028410D" w:rsidRPr="0025206B">
        <w:rPr>
          <w:rFonts w:cs="Palatino"/>
          <w:color w:val="000000" w:themeColor="text1"/>
          <w:kern w:val="0"/>
          <w:position w:val="-3"/>
        </w:rPr>
        <w:t xml:space="preserve"> </w:t>
      </w:r>
      <w:r w:rsidR="007D1EE3" w:rsidRPr="0025206B">
        <w:rPr>
          <w:rFonts w:cs="Palatino"/>
          <w:color w:val="000000" w:themeColor="text1"/>
          <w:kern w:val="0"/>
          <w:position w:val="-3"/>
        </w:rPr>
        <w:t>Then the router redirect the packet to where it should go. The router keeps a routing table so that it knows where to transport the packets</w:t>
      </w:r>
      <w:r w:rsidR="009A47F9" w:rsidRPr="0025206B">
        <w:rPr>
          <w:rFonts w:cs="Palatino"/>
          <w:color w:val="000000" w:themeColor="text1"/>
          <w:kern w:val="0"/>
          <w:position w:val="-3"/>
        </w:rPr>
        <w:t>.</w:t>
      </w:r>
      <w:r w:rsidR="002F7238" w:rsidRPr="0025206B">
        <w:rPr>
          <w:rFonts w:cs="Palatino"/>
          <w:color w:val="000000" w:themeColor="text1"/>
          <w:kern w:val="0"/>
          <w:position w:val="-3"/>
        </w:rPr>
        <w:t xml:space="preserve"> BGP protocols may be used to get the full information of the network and build the routing table.</w:t>
      </w:r>
      <w:r w:rsidR="00912706">
        <w:rPr>
          <w:rFonts w:cs="Palatino"/>
          <w:color w:val="000000" w:themeColor="text1"/>
          <w:kern w:val="0"/>
          <w:position w:val="-3"/>
        </w:rPr>
        <w:t xml:space="preserve"> Other protocol like OSPF may also helpful to build the entire network topology.</w:t>
      </w:r>
    </w:p>
    <w:p w14:paraId="3936D820" w14:textId="080E1F91" w:rsidR="002B1881" w:rsidRPr="0025206B" w:rsidRDefault="002B1881" w:rsidP="002B1881">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 xml:space="preserve">(4) How does your local network (LAN) access the Internet? </w:t>
      </w:r>
      <w:r w:rsidRPr="0025206B">
        <w:rPr>
          <w:rFonts w:cs="Palatino"/>
          <w:color w:val="000000" w:themeColor="text1"/>
          <w:kern w:val="0"/>
        </w:rPr>
        <w:t> </w:t>
      </w:r>
    </w:p>
    <w:p w14:paraId="076956A8" w14:textId="1F5A0FD8" w:rsidR="00945EFD" w:rsidRPr="0025206B" w:rsidRDefault="00DE40A4"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Pr>
          <w:rFonts w:cs="Palatino"/>
          <w:color w:val="000000" w:themeColor="text1"/>
          <w:kern w:val="0"/>
          <w:position w:val="-3"/>
        </w:rPr>
        <w:t>First the host</w:t>
      </w:r>
      <w:r w:rsidRPr="0025206B">
        <w:rPr>
          <w:rFonts w:cs="Palatino"/>
          <w:color w:val="000000" w:themeColor="text1"/>
          <w:kern w:val="0"/>
          <w:position w:val="-3"/>
        </w:rPr>
        <w:t xml:space="preserve"> got our IP address from ISP. </w:t>
      </w:r>
      <w:r w:rsidR="003A6986">
        <w:rPr>
          <w:rFonts w:cs="Palatino"/>
          <w:color w:val="000000" w:themeColor="text1"/>
          <w:kern w:val="0"/>
          <w:position w:val="-3"/>
        </w:rPr>
        <w:t>Then</w:t>
      </w:r>
      <w:r w:rsidR="00E66281">
        <w:rPr>
          <w:rFonts w:cs="Palatino"/>
          <w:color w:val="000000" w:themeColor="text1"/>
          <w:kern w:val="0"/>
          <w:position w:val="-3"/>
        </w:rPr>
        <w:t xml:space="preserve"> our host needs to know where to go. By using the DNS protocol, the host get the IP address for the specific domain name.</w:t>
      </w:r>
      <w:r w:rsidR="00E66281" w:rsidRPr="0025206B">
        <w:rPr>
          <w:rFonts w:cs="Palatino"/>
          <w:color w:val="000000" w:themeColor="text1"/>
          <w:kern w:val="0"/>
          <w:position w:val="-3"/>
        </w:rPr>
        <w:t xml:space="preserve"> </w:t>
      </w:r>
      <w:r w:rsidR="00353CBB">
        <w:rPr>
          <w:rFonts w:cs="Palatino"/>
          <w:color w:val="000000" w:themeColor="text1"/>
          <w:kern w:val="0"/>
          <w:position w:val="-3"/>
        </w:rPr>
        <w:t xml:space="preserve">That is the destination IP address. </w:t>
      </w:r>
      <w:r w:rsidR="00E66281">
        <w:rPr>
          <w:rFonts w:cs="Palatino"/>
          <w:color w:val="000000" w:themeColor="text1"/>
          <w:kern w:val="0"/>
          <w:position w:val="-3"/>
        </w:rPr>
        <w:t>O</w:t>
      </w:r>
      <w:r w:rsidR="00A540CE" w:rsidRPr="0025206B">
        <w:rPr>
          <w:rFonts w:cs="Palatino"/>
          <w:color w:val="000000" w:themeColor="text1"/>
          <w:kern w:val="0"/>
          <w:position w:val="-3"/>
        </w:rPr>
        <w:t>ur local network</w:t>
      </w:r>
      <w:r w:rsidR="00947C34">
        <w:rPr>
          <w:rFonts w:cs="Palatino"/>
          <w:color w:val="000000" w:themeColor="text1"/>
          <w:kern w:val="0"/>
          <w:position w:val="-3"/>
        </w:rPr>
        <w:t xml:space="preserve"> then</w:t>
      </w:r>
      <w:r w:rsidR="00A540CE" w:rsidRPr="0025206B">
        <w:rPr>
          <w:rFonts w:cs="Palatino"/>
          <w:color w:val="000000" w:themeColor="text1"/>
          <w:kern w:val="0"/>
          <w:position w:val="-3"/>
        </w:rPr>
        <w:t xml:space="preserve"> access the Internet first via our router</w:t>
      </w:r>
      <w:r w:rsidR="0042056F" w:rsidRPr="0025206B">
        <w:rPr>
          <w:rFonts w:cs="Palatino"/>
          <w:color w:val="000000" w:themeColor="text1"/>
          <w:kern w:val="0"/>
          <w:position w:val="-3"/>
        </w:rPr>
        <w:t xml:space="preserve"> and then connect to the remote host as we discussed in (3) </w:t>
      </w:r>
      <w:r w:rsidR="00A540CE" w:rsidRPr="0025206B">
        <w:rPr>
          <w:rFonts w:cs="Palatino"/>
          <w:color w:val="000000" w:themeColor="text1"/>
          <w:kern w:val="0"/>
          <w:position w:val="-3"/>
        </w:rPr>
        <w:t>.</w:t>
      </w:r>
      <w:r w:rsidR="00215AE2" w:rsidRPr="0025206B">
        <w:rPr>
          <w:rFonts w:cs="Palatino"/>
          <w:color w:val="000000" w:themeColor="text1"/>
          <w:kern w:val="0"/>
          <w:position w:val="-3"/>
        </w:rPr>
        <w:t xml:space="preserve"> </w:t>
      </w:r>
      <w:r w:rsidR="00FA6663" w:rsidRPr="0025206B">
        <w:rPr>
          <w:rFonts w:cs="Palatino"/>
          <w:color w:val="000000" w:themeColor="text1"/>
          <w:kern w:val="0"/>
          <w:position w:val="-3"/>
        </w:rPr>
        <w:t>There are several ways to connect to the Internet. For example, we could use cable or Wi-Fi or ADSL to connect to the Internet.</w:t>
      </w:r>
    </w:p>
    <w:p w14:paraId="31BFACF3" w14:textId="215ABBB3" w:rsidR="00963596" w:rsidRPr="0025206B" w:rsidRDefault="00963596" w:rsidP="00963596">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 xml:space="preserve">(5) What IP is hosting the domain? How do you find this out? Who owns </w:t>
      </w:r>
      <w:r w:rsidRPr="0025206B">
        <w:rPr>
          <w:rFonts w:cs="Palatino"/>
          <w:color w:val="000000" w:themeColor="text1"/>
          <w:kern w:val="0"/>
        </w:rPr>
        <w:t> </w:t>
      </w:r>
      <w:r w:rsidRPr="0025206B">
        <w:rPr>
          <w:rFonts w:cs="Palatino"/>
          <w:color w:val="000000" w:themeColor="text1"/>
          <w:kern w:val="0"/>
          <w:position w:val="-3"/>
        </w:rPr>
        <w:t xml:space="preserve">the domain and IP? </w:t>
      </w:r>
      <w:r w:rsidRPr="0025206B">
        <w:rPr>
          <w:rFonts w:cs="Palatino"/>
          <w:color w:val="000000" w:themeColor="text1"/>
          <w:kern w:val="0"/>
        </w:rPr>
        <w:t> </w:t>
      </w:r>
    </w:p>
    <w:p w14:paraId="063C9D32" w14:textId="76AFB632" w:rsidR="002B1881" w:rsidRPr="0025206B" w:rsidRDefault="00F05FE1"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First I use nslookup to find the IP address of the domain.</w:t>
      </w:r>
    </w:p>
    <w:p w14:paraId="70BF51BD" w14:textId="3F20AAC7" w:rsidR="00F05FE1" w:rsidRDefault="00F05FE1"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noProof/>
          <w:color w:val="000000" w:themeColor="text1"/>
          <w:kern w:val="0"/>
          <w:position w:val="-3"/>
        </w:rPr>
        <w:drawing>
          <wp:inline distT="0" distB="0" distL="0" distR="0" wp14:anchorId="27C2EC6A" wp14:editId="1FEC22DB">
            <wp:extent cx="5270500" cy="1156673"/>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1156673"/>
                    </a:xfrm>
                    <a:prstGeom prst="rect">
                      <a:avLst/>
                    </a:prstGeom>
                    <a:noFill/>
                    <a:ln>
                      <a:noFill/>
                    </a:ln>
                  </pic:spPr>
                </pic:pic>
              </a:graphicData>
            </a:graphic>
          </wp:inline>
        </w:drawing>
      </w:r>
    </w:p>
    <w:p w14:paraId="51B66C9F" w14:textId="5E72016D" w:rsidR="005D34BC" w:rsidRPr="0025206B" w:rsidRDefault="005D34BC"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Pr>
          <w:rFonts w:cs="Palatino"/>
          <w:color w:val="000000" w:themeColor="text1"/>
          <w:kern w:val="0"/>
          <w:position w:val="-3"/>
        </w:rPr>
        <w:t>the ip is 103.14.3.1</w:t>
      </w:r>
    </w:p>
    <w:p w14:paraId="4101F66A" w14:textId="36C0B202" w:rsidR="00F05FE1" w:rsidRPr="0025206B" w:rsidRDefault="00F05FE1"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then I use whois –h to get the information</w:t>
      </w:r>
    </w:p>
    <w:p w14:paraId="33860027" w14:textId="59D433A8" w:rsidR="00F05FE1" w:rsidRPr="0025206B" w:rsidRDefault="00F05FE1"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noProof/>
          <w:color w:val="000000" w:themeColor="text1"/>
          <w:kern w:val="0"/>
          <w:position w:val="-3"/>
        </w:rPr>
        <w:drawing>
          <wp:inline distT="0" distB="0" distL="0" distR="0" wp14:anchorId="4C847055" wp14:editId="4919A8C5">
            <wp:extent cx="5270500" cy="3294063"/>
            <wp:effectExtent l="0" t="0" r="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0549B98A" w14:textId="6F12AFF5" w:rsidR="007019F0" w:rsidRPr="0025206B" w:rsidRDefault="007019F0"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 xml:space="preserve">the organization is </w:t>
      </w:r>
      <w:r w:rsidRPr="0025206B">
        <w:rPr>
          <w:rFonts w:cs="Palatino"/>
          <w:noProof/>
          <w:color w:val="000000" w:themeColor="text1"/>
          <w:kern w:val="0"/>
          <w:position w:val="-3"/>
        </w:rPr>
        <w:drawing>
          <wp:inline distT="0" distB="0" distL="0" distR="0" wp14:anchorId="60C97D88" wp14:editId="4FF51A71">
            <wp:extent cx="5270500" cy="147031"/>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47031"/>
                    </a:xfrm>
                    <a:prstGeom prst="rect">
                      <a:avLst/>
                    </a:prstGeom>
                    <a:noFill/>
                    <a:ln>
                      <a:noFill/>
                    </a:ln>
                  </pic:spPr>
                </pic:pic>
              </a:graphicData>
            </a:graphic>
          </wp:inline>
        </w:drawing>
      </w:r>
    </w:p>
    <w:p w14:paraId="09044A1B" w14:textId="5F9315B1" w:rsidR="007019F0" w:rsidRPr="0025206B" w:rsidRDefault="007019F0"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so APNIC owns the IP address.</w:t>
      </w:r>
    </w:p>
    <w:p w14:paraId="190638B3" w14:textId="1EB9ECBE" w:rsidR="00945EFD" w:rsidRPr="0025206B" w:rsidRDefault="00945EFD"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rPr>
      </w:pPr>
      <w:r w:rsidRPr="0025206B">
        <w:rPr>
          <w:rFonts w:cs="Palatino"/>
          <w:color w:val="000000" w:themeColor="text1"/>
          <w:kern w:val="0"/>
          <w:position w:val="-3"/>
        </w:rPr>
        <w:t xml:space="preserve">(6) What Autonomous Systems does your traffic pass through? </w:t>
      </w:r>
      <w:r w:rsidRPr="0025206B">
        <w:rPr>
          <w:rFonts w:cs="Palatino"/>
          <w:color w:val="000000" w:themeColor="text1"/>
          <w:kern w:val="0"/>
        </w:rPr>
        <w:t> </w:t>
      </w:r>
    </w:p>
    <w:p w14:paraId="5FE971D9" w14:textId="00039300" w:rsidR="00A2131C" w:rsidRPr="0025206B" w:rsidRDefault="00A2131C"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rPr>
      </w:pPr>
      <w:r w:rsidRPr="0025206B">
        <w:rPr>
          <w:rFonts w:cs="Palatino"/>
          <w:color w:val="000000" w:themeColor="text1"/>
          <w:kern w:val="0"/>
        </w:rPr>
        <w:t>First I use traceroute command to get the result</w:t>
      </w:r>
    </w:p>
    <w:p w14:paraId="0E522289" w14:textId="7AAF70AC" w:rsidR="00A2131C" w:rsidRPr="0025206B" w:rsidRDefault="00E114DB"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Pr>
          <w:rFonts w:cs="Palatino"/>
          <w:noProof/>
          <w:color w:val="000000" w:themeColor="text1"/>
          <w:kern w:val="0"/>
          <w:position w:val="-3"/>
        </w:rPr>
        <w:drawing>
          <wp:inline distT="0" distB="0" distL="0" distR="0" wp14:anchorId="32EA2599" wp14:editId="1311D5D3">
            <wp:extent cx="5270500" cy="338421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384216"/>
                    </a:xfrm>
                    <a:prstGeom prst="rect">
                      <a:avLst/>
                    </a:prstGeom>
                    <a:noFill/>
                    <a:ln>
                      <a:noFill/>
                    </a:ln>
                  </pic:spPr>
                </pic:pic>
              </a:graphicData>
            </a:graphic>
          </wp:inline>
        </w:drawing>
      </w:r>
    </w:p>
    <w:p w14:paraId="46C832B6" w14:textId="6F381ACA" w:rsidR="004778E3" w:rsidRPr="0025206B" w:rsidRDefault="004778E3"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noProof/>
          <w:color w:val="000000" w:themeColor="text1"/>
          <w:kern w:val="0"/>
          <w:position w:val="-3"/>
        </w:rPr>
        <w:drawing>
          <wp:inline distT="0" distB="0" distL="0" distR="0" wp14:anchorId="3284BCE9" wp14:editId="4DC1C29A">
            <wp:extent cx="5270500" cy="3294063"/>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64AED032" w14:textId="77777777" w:rsidR="00451132" w:rsidRPr="0025206B" w:rsidRDefault="00451132"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p>
    <w:p w14:paraId="2175EBFA" w14:textId="0CA84888" w:rsidR="00451132" w:rsidRPr="0025206B" w:rsidRDefault="00451132"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I also use looking glass server to check the ASes</w:t>
      </w:r>
    </w:p>
    <w:p w14:paraId="47871857" w14:textId="2A570D37" w:rsidR="00451132" w:rsidRPr="0025206B" w:rsidRDefault="00451132"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noProof/>
          <w:color w:val="000000" w:themeColor="text1"/>
          <w:kern w:val="0"/>
          <w:position w:val="-3"/>
        </w:rPr>
        <w:drawing>
          <wp:inline distT="0" distB="0" distL="0" distR="0" wp14:anchorId="27CE7450" wp14:editId="555C70AD">
            <wp:extent cx="5270500" cy="27280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728069"/>
                    </a:xfrm>
                    <a:prstGeom prst="rect">
                      <a:avLst/>
                    </a:prstGeom>
                    <a:noFill/>
                    <a:ln>
                      <a:noFill/>
                    </a:ln>
                  </pic:spPr>
                </pic:pic>
              </a:graphicData>
            </a:graphic>
          </wp:inline>
        </w:drawing>
      </w:r>
    </w:p>
    <w:p w14:paraId="60E37D7F" w14:textId="27C0B8A1" w:rsidR="00945EFD" w:rsidRPr="0025206B" w:rsidRDefault="00451132"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noProof/>
          <w:color w:val="000000" w:themeColor="text1"/>
          <w:kern w:val="0"/>
          <w:position w:val="-3"/>
        </w:rPr>
        <w:drawing>
          <wp:inline distT="0" distB="0" distL="0" distR="0" wp14:anchorId="25DFF9C4" wp14:editId="71A84E72">
            <wp:extent cx="5270500" cy="431826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4318267"/>
                    </a:xfrm>
                    <a:prstGeom prst="rect">
                      <a:avLst/>
                    </a:prstGeom>
                    <a:noFill/>
                    <a:ln>
                      <a:noFill/>
                    </a:ln>
                  </pic:spPr>
                </pic:pic>
              </a:graphicData>
            </a:graphic>
          </wp:inline>
        </w:drawing>
      </w:r>
    </w:p>
    <w:p w14:paraId="5F2DB247" w14:textId="77777777" w:rsidR="00945EFD" w:rsidRPr="0025206B" w:rsidRDefault="00945EFD"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p>
    <w:p w14:paraId="44116CD3" w14:textId="27037DFC" w:rsidR="00A03C5C" w:rsidRDefault="007E1CFF"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Pr>
          <w:rFonts w:cs="Palatino"/>
          <w:color w:val="000000" w:themeColor="text1"/>
          <w:kern w:val="0"/>
          <w:position w:val="-3"/>
        </w:rPr>
        <w:t>I finally use Hurricane looking glass to get a better result</w:t>
      </w:r>
      <w:r w:rsidR="005C3D1C">
        <w:rPr>
          <w:rFonts w:cs="Palatino"/>
          <w:color w:val="000000" w:themeColor="text1"/>
          <w:kern w:val="0"/>
          <w:position w:val="-3"/>
        </w:rPr>
        <w:t>.</w:t>
      </w:r>
    </w:p>
    <w:p w14:paraId="4C04F501" w14:textId="2827EFC8" w:rsidR="005C3D1C" w:rsidRDefault="005C3D1C"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Pr>
          <w:rFonts w:cs="Palatino"/>
          <w:noProof/>
          <w:color w:val="000000" w:themeColor="text1"/>
          <w:kern w:val="0"/>
          <w:position w:val="-3"/>
        </w:rPr>
        <w:drawing>
          <wp:inline distT="0" distB="0" distL="0" distR="0" wp14:anchorId="29B40492" wp14:editId="194930B5">
            <wp:extent cx="5270500" cy="3549861"/>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549861"/>
                    </a:xfrm>
                    <a:prstGeom prst="rect">
                      <a:avLst/>
                    </a:prstGeom>
                    <a:noFill/>
                    <a:ln>
                      <a:noFill/>
                    </a:ln>
                  </pic:spPr>
                </pic:pic>
              </a:graphicData>
            </a:graphic>
          </wp:inline>
        </w:drawing>
      </w:r>
    </w:p>
    <w:p w14:paraId="6B88A966" w14:textId="35FA11A8" w:rsidR="00A03C5C" w:rsidRDefault="005C3D1C"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Pr>
          <w:rFonts w:cs="Palatino"/>
          <w:noProof/>
          <w:color w:val="000000" w:themeColor="text1"/>
          <w:kern w:val="0"/>
          <w:position w:val="-3"/>
        </w:rPr>
        <w:drawing>
          <wp:inline distT="0" distB="0" distL="0" distR="0" wp14:anchorId="442B5935" wp14:editId="34D1236F">
            <wp:extent cx="5270500" cy="142828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428288"/>
                    </a:xfrm>
                    <a:prstGeom prst="rect">
                      <a:avLst/>
                    </a:prstGeom>
                    <a:noFill/>
                    <a:ln>
                      <a:noFill/>
                    </a:ln>
                  </pic:spPr>
                </pic:pic>
              </a:graphicData>
            </a:graphic>
          </wp:inline>
        </w:drawing>
      </w:r>
    </w:p>
    <w:p w14:paraId="1266F620" w14:textId="61423ADB" w:rsidR="00E51AA3" w:rsidRDefault="00E51AA3"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Pr>
          <w:rFonts w:cs="Palatino"/>
          <w:noProof/>
          <w:color w:val="000000" w:themeColor="text1"/>
          <w:kern w:val="0"/>
          <w:position w:val="-3"/>
        </w:rPr>
        <w:drawing>
          <wp:inline distT="0" distB="0" distL="0" distR="0" wp14:anchorId="28DAAE63" wp14:editId="2DAB11BA">
            <wp:extent cx="5270500" cy="3138343"/>
            <wp:effectExtent l="0" t="0" r="0"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138343"/>
                    </a:xfrm>
                    <a:prstGeom prst="rect">
                      <a:avLst/>
                    </a:prstGeom>
                    <a:noFill/>
                    <a:ln>
                      <a:noFill/>
                    </a:ln>
                  </pic:spPr>
                </pic:pic>
              </a:graphicData>
            </a:graphic>
          </wp:inline>
        </w:drawing>
      </w:r>
    </w:p>
    <w:p w14:paraId="2DC11DDB" w14:textId="3F049777" w:rsidR="00BD3EE6" w:rsidRPr="0025206B" w:rsidRDefault="00BD3EE6"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3.</w:t>
      </w:r>
    </w:p>
    <w:p w14:paraId="3F3B7C88" w14:textId="25A12597" w:rsidR="00FE4D10" w:rsidRPr="0025206B" w:rsidRDefault="00CE77B5"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 xml:space="preserve">We have done this in our assignments. </w:t>
      </w:r>
      <w:r w:rsidR="00FE4D10" w:rsidRPr="0025206B">
        <w:rPr>
          <w:rFonts w:cs="Palatino"/>
          <w:color w:val="000000" w:themeColor="text1"/>
          <w:kern w:val="0"/>
          <w:position w:val="-3"/>
        </w:rPr>
        <w:t xml:space="preserve">The following sites give a detailed tutorial </w:t>
      </w:r>
      <w:hyperlink r:id="rId16" w:history="1">
        <w:r w:rsidR="00FE4D10" w:rsidRPr="0025206B">
          <w:rPr>
            <w:rStyle w:val="a3"/>
            <w:rFonts w:cs="Palatino"/>
            <w:color w:val="000000" w:themeColor="text1"/>
            <w:kern w:val="0"/>
            <w:position w:val="-3"/>
            <w:u w:val="none"/>
          </w:rPr>
          <w:t>http://www.computersecuritystudent.com/SECURITY_TOOLS/PASSWORD_CRACKING/lesson2/</w:t>
        </w:r>
      </w:hyperlink>
    </w:p>
    <w:p w14:paraId="1C0D8D18" w14:textId="2DBF4F6B" w:rsidR="00FE4D10" w:rsidRPr="0025206B" w:rsidRDefault="001917CB"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Tools need:</w:t>
      </w:r>
    </w:p>
    <w:p w14:paraId="4E54FEC9" w14:textId="5B062B29" w:rsidR="001917CB" w:rsidRPr="0025206B" w:rsidRDefault="001917CB"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KALI Linux, john the ripper, common Linux commands</w:t>
      </w:r>
      <w:r w:rsidR="00C8158E" w:rsidRPr="0025206B">
        <w:rPr>
          <w:rFonts w:cs="Palatino"/>
          <w:color w:val="000000" w:themeColor="text1"/>
          <w:kern w:val="0"/>
          <w:position w:val="-3"/>
        </w:rPr>
        <w:t>(mount, samdump)</w:t>
      </w:r>
      <w:r w:rsidRPr="0025206B">
        <w:rPr>
          <w:rFonts w:cs="Palatino"/>
          <w:color w:val="000000" w:themeColor="text1"/>
          <w:kern w:val="0"/>
          <w:position w:val="-3"/>
        </w:rPr>
        <w:t xml:space="preserve"> </w:t>
      </w:r>
    </w:p>
    <w:p w14:paraId="10DCC9CB" w14:textId="1EF12EE7" w:rsidR="00DF7E66" w:rsidRPr="0025206B" w:rsidRDefault="00FE4D10"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sidRPr="0025206B">
        <w:rPr>
          <w:rFonts w:cs="Palatino"/>
          <w:color w:val="000000" w:themeColor="text1"/>
          <w:kern w:val="0"/>
          <w:position w:val="-3"/>
        </w:rPr>
        <w:t>Suppose we want to obtain the password from a windows system. The hash is NTLM hash.</w:t>
      </w:r>
    </w:p>
    <w:p w14:paraId="32D6C574" w14:textId="77777777" w:rsidR="0017197F" w:rsidRPr="0025206B" w:rsidRDefault="0017197F" w:rsidP="0017197F">
      <w:pPr>
        <w:pStyle w:val="a6"/>
        <w:widowControl/>
        <w:numPr>
          <w:ilvl w:val="0"/>
          <w:numId w:val="3"/>
        </w:numPr>
        <w:tabs>
          <w:tab w:val="left" w:pos="220"/>
          <w:tab w:val="left" w:pos="720"/>
        </w:tabs>
        <w:autoSpaceDE w:val="0"/>
        <w:autoSpaceDN w:val="0"/>
        <w:adjustRightInd w:val="0"/>
        <w:spacing w:after="320" w:line="340" w:lineRule="atLeast"/>
        <w:ind w:firstLineChars="0"/>
        <w:jc w:val="left"/>
        <w:rPr>
          <w:rFonts w:cs="Palatino"/>
          <w:color w:val="000000" w:themeColor="text1"/>
          <w:kern w:val="0"/>
          <w:position w:val="-3"/>
        </w:rPr>
      </w:pPr>
      <w:r w:rsidRPr="0025206B">
        <w:rPr>
          <w:rFonts w:cs="Palatino"/>
          <w:color w:val="000000" w:themeColor="text1"/>
          <w:kern w:val="0"/>
          <w:position w:val="-3"/>
        </w:rPr>
        <w:t>Install KALI Linux on the system in order to get the hashes</w:t>
      </w:r>
    </w:p>
    <w:p w14:paraId="58F2F485" w14:textId="5F4C6307" w:rsidR="0017197F" w:rsidRPr="0025206B" w:rsidRDefault="0017197F" w:rsidP="0017197F">
      <w:pPr>
        <w:pStyle w:val="a6"/>
        <w:widowControl/>
        <w:numPr>
          <w:ilvl w:val="0"/>
          <w:numId w:val="3"/>
        </w:numPr>
        <w:tabs>
          <w:tab w:val="left" w:pos="220"/>
          <w:tab w:val="left" w:pos="720"/>
        </w:tabs>
        <w:autoSpaceDE w:val="0"/>
        <w:autoSpaceDN w:val="0"/>
        <w:adjustRightInd w:val="0"/>
        <w:spacing w:after="320" w:line="340" w:lineRule="atLeast"/>
        <w:ind w:firstLineChars="0"/>
        <w:jc w:val="left"/>
        <w:rPr>
          <w:rFonts w:cs="Palatino"/>
          <w:color w:val="000000" w:themeColor="text1"/>
          <w:kern w:val="0"/>
          <w:position w:val="-3"/>
        </w:rPr>
      </w:pPr>
      <w:r w:rsidRPr="0025206B">
        <w:rPr>
          <w:rFonts w:eastAsia="Times New Roman" w:cs="Courier New"/>
          <w:color w:val="000000" w:themeColor="text1"/>
          <w:kern w:val="0"/>
        </w:rPr>
        <w:t>Use fdisk –l</w:t>
      </w:r>
      <w:r w:rsidR="00227121" w:rsidRPr="0025206B">
        <w:rPr>
          <w:rFonts w:eastAsia="Times New Roman" w:cs="Courier New"/>
          <w:color w:val="000000" w:themeColor="text1"/>
          <w:kern w:val="0"/>
        </w:rPr>
        <w:t xml:space="preserve"> </w:t>
      </w:r>
      <w:r w:rsidRPr="0025206B">
        <w:rPr>
          <w:rFonts w:eastAsia="华文黑体" w:cs="Courier New"/>
          <w:color w:val="000000" w:themeColor="text1"/>
          <w:kern w:val="0"/>
        </w:rPr>
        <w:t>to check the disk</w:t>
      </w:r>
      <w:r w:rsidR="00227121" w:rsidRPr="0025206B">
        <w:rPr>
          <w:rFonts w:eastAsia="华文黑体" w:cs="Courier New"/>
          <w:color w:val="000000" w:themeColor="text1"/>
          <w:kern w:val="0"/>
        </w:rPr>
        <w:t xml:space="preserve"> and </w:t>
      </w:r>
      <w:r w:rsidR="00227121" w:rsidRPr="0025206B">
        <w:rPr>
          <w:rFonts w:cs="Helvetica"/>
          <w:color w:val="000000" w:themeColor="text1"/>
          <w:kern w:val="0"/>
        </w:rPr>
        <w:t>mount /dev/sda1 to mount the disk</w:t>
      </w:r>
    </w:p>
    <w:p w14:paraId="3D95A813" w14:textId="66CBDCA4" w:rsidR="00227121" w:rsidRPr="0025206B" w:rsidRDefault="00F01D7C" w:rsidP="0017197F">
      <w:pPr>
        <w:pStyle w:val="a6"/>
        <w:widowControl/>
        <w:numPr>
          <w:ilvl w:val="0"/>
          <w:numId w:val="3"/>
        </w:numPr>
        <w:tabs>
          <w:tab w:val="left" w:pos="220"/>
          <w:tab w:val="left" w:pos="720"/>
        </w:tabs>
        <w:autoSpaceDE w:val="0"/>
        <w:autoSpaceDN w:val="0"/>
        <w:adjustRightInd w:val="0"/>
        <w:spacing w:after="320" w:line="340" w:lineRule="atLeast"/>
        <w:ind w:firstLineChars="0"/>
        <w:jc w:val="left"/>
        <w:rPr>
          <w:rFonts w:cs="Palatino"/>
          <w:color w:val="000000" w:themeColor="text1"/>
          <w:kern w:val="0"/>
          <w:position w:val="-3"/>
        </w:rPr>
      </w:pPr>
      <w:r w:rsidRPr="0025206B">
        <w:rPr>
          <w:rFonts w:cs="Palatino"/>
          <w:color w:val="000000" w:themeColor="text1"/>
          <w:kern w:val="0"/>
          <w:position w:val="-3"/>
        </w:rPr>
        <w:t xml:space="preserve"> Then use the following command to go to the WINDOWS/system32/config directory</w:t>
      </w:r>
    </w:p>
    <w:p w14:paraId="753C7AF5" w14:textId="77777777" w:rsidR="00F01D7C" w:rsidRPr="0025206B" w:rsidRDefault="00F01D7C" w:rsidP="00F01D7C">
      <w:pPr>
        <w:widowControl/>
        <w:spacing w:before="100" w:beforeAutospacing="1" w:after="100" w:afterAutospacing="1"/>
        <w:ind w:left="360"/>
        <w:jc w:val="left"/>
        <w:rPr>
          <w:rFonts w:eastAsia="华文黑体" w:cs="Times New Roman"/>
          <w:color w:val="000000" w:themeColor="text1"/>
          <w:kern w:val="0"/>
        </w:rPr>
      </w:pPr>
      <w:r w:rsidRPr="0025206B">
        <w:rPr>
          <w:rFonts w:eastAsia="华文黑体" w:cs="Courier New"/>
          <w:color w:val="000000" w:themeColor="text1"/>
          <w:kern w:val="0"/>
        </w:rPr>
        <w:t>cd /mnt</w:t>
      </w:r>
    </w:p>
    <w:p w14:paraId="2C45F9D9" w14:textId="77777777" w:rsidR="00F01D7C" w:rsidRPr="0025206B" w:rsidRDefault="00F01D7C" w:rsidP="00F01D7C">
      <w:pPr>
        <w:widowControl/>
        <w:spacing w:before="100" w:beforeAutospacing="1" w:after="100" w:afterAutospacing="1"/>
        <w:ind w:left="360"/>
        <w:jc w:val="left"/>
        <w:rPr>
          <w:rFonts w:eastAsia="华文黑体" w:cs="Times New Roman"/>
          <w:color w:val="000000" w:themeColor="text1"/>
          <w:kern w:val="0"/>
        </w:rPr>
      </w:pPr>
      <w:r w:rsidRPr="0025206B">
        <w:rPr>
          <w:rFonts w:eastAsia="华文黑体" w:cs="Courier New"/>
          <w:color w:val="000000" w:themeColor="text1"/>
          <w:kern w:val="0"/>
        </w:rPr>
        <w:t>ls</w:t>
      </w:r>
    </w:p>
    <w:p w14:paraId="138EC297" w14:textId="77777777" w:rsidR="00F01D7C" w:rsidRPr="0025206B" w:rsidRDefault="00F01D7C" w:rsidP="00F01D7C">
      <w:pPr>
        <w:widowControl/>
        <w:spacing w:before="100" w:beforeAutospacing="1" w:after="100" w:afterAutospacing="1"/>
        <w:ind w:left="360"/>
        <w:jc w:val="left"/>
        <w:rPr>
          <w:rFonts w:eastAsia="华文黑体" w:cs="Courier New"/>
          <w:color w:val="000000" w:themeColor="text1"/>
          <w:kern w:val="0"/>
        </w:rPr>
      </w:pPr>
      <w:r w:rsidRPr="0025206B">
        <w:rPr>
          <w:rFonts w:eastAsia="华文黑体" w:cs="Courier New"/>
          <w:color w:val="000000" w:themeColor="text1"/>
          <w:kern w:val="0"/>
        </w:rPr>
        <w:t>cd WINDOWS/system32/config</w:t>
      </w:r>
    </w:p>
    <w:p w14:paraId="10039C20" w14:textId="7EC2F0F5" w:rsidR="00596BDB" w:rsidRPr="0025206B" w:rsidRDefault="000568B4" w:rsidP="000568B4">
      <w:pPr>
        <w:pStyle w:val="a6"/>
        <w:widowControl/>
        <w:numPr>
          <w:ilvl w:val="0"/>
          <w:numId w:val="3"/>
        </w:numPr>
        <w:spacing w:before="100" w:beforeAutospacing="1" w:after="100" w:afterAutospacing="1"/>
        <w:ind w:firstLineChars="0"/>
        <w:jc w:val="left"/>
        <w:rPr>
          <w:rFonts w:cs="Helvetica"/>
          <w:color w:val="000000" w:themeColor="text1"/>
          <w:kern w:val="0"/>
        </w:rPr>
      </w:pPr>
      <w:r w:rsidRPr="0025206B">
        <w:rPr>
          <w:rFonts w:cs="Helvetica"/>
          <w:color w:val="000000" w:themeColor="text1"/>
          <w:kern w:val="0"/>
        </w:rPr>
        <w:t>get the hashes and write the hashes into a txt file</w:t>
      </w:r>
    </w:p>
    <w:p w14:paraId="12C9B6D2" w14:textId="7E7FA586" w:rsidR="000568B4" w:rsidRPr="0025206B" w:rsidRDefault="000568B4" w:rsidP="000568B4">
      <w:pPr>
        <w:pStyle w:val="a6"/>
        <w:widowControl/>
        <w:spacing w:before="100" w:beforeAutospacing="1" w:after="100" w:afterAutospacing="1"/>
        <w:ind w:left="360" w:firstLineChars="0" w:firstLine="0"/>
        <w:jc w:val="left"/>
        <w:rPr>
          <w:rFonts w:cs="Helvetica"/>
          <w:color w:val="000000" w:themeColor="text1"/>
          <w:kern w:val="0"/>
        </w:rPr>
      </w:pPr>
      <w:r w:rsidRPr="0025206B">
        <w:rPr>
          <w:rFonts w:cs="Helvetica"/>
          <w:color w:val="000000" w:themeColor="text1"/>
          <w:kern w:val="0"/>
        </w:rPr>
        <w:t>samdump2 SAM system &gt; ~/hashes.txt</w:t>
      </w:r>
    </w:p>
    <w:p w14:paraId="3DAFF077" w14:textId="3C75BC9A" w:rsidR="000568B4" w:rsidRPr="0025206B" w:rsidRDefault="00B2013B" w:rsidP="000568B4">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cs="Helvetica"/>
          <w:color w:val="000000" w:themeColor="text1"/>
          <w:kern w:val="0"/>
        </w:rPr>
      </w:pPr>
      <w:r w:rsidRPr="0025206B">
        <w:rPr>
          <w:rFonts w:eastAsia="华文黑体" w:cs="Courier New"/>
          <w:color w:val="000000" w:themeColor="text1"/>
          <w:kern w:val="0"/>
        </w:rPr>
        <w:t>(5)U</w:t>
      </w:r>
      <w:r w:rsidR="000568B4" w:rsidRPr="0025206B">
        <w:rPr>
          <w:rFonts w:eastAsia="华文黑体" w:cs="Courier New"/>
          <w:color w:val="000000" w:themeColor="text1"/>
          <w:kern w:val="0"/>
        </w:rPr>
        <w:t xml:space="preserve">se john command to decode the hashes </w:t>
      </w:r>
      <w:r w:rsidR="000568B4" w:rsidRPr="0025206B">
        <w:rPr>
          <w:rFonts w:cs="Helvetica"/>
          <w:color w:val="000000" w:themeColor="text1"/>
          <w:kern w:val="0"/>
        </w:rPr>
        <w:t>john ~/hashes.txt</w:t>
      </w:r>
    </w:p>
    <w:p w14:paraId="0AA250D4" w14:textId="6FC95B1A" w:rsidR="00596BDB" w:rsidRPr="0025206B" w:rsidRDefault="00D479F0" w:rsidP="001917CB">
      <w:pPr>
        <w:widowControl/>
        <w:spacing w:before="100" w:beforeAutospacing="1" w:after="100" w:afterAutospacing="1"/>
        <w:jc w:val="left"/>
        <w:rPr>
          <w:rFonts w:eastAsia="华文黑体" w:cs="Courier New"/>
          <w:color w:val="000000" w:themeColor="text1"/>
          <w:kern w:val="0"/>
        </w:rPr>
      </w:pPr>
      <w:r w:rsidRPr="0025206B">
        <w:rPr>
          <w:rFonts w:eastAsia="华文黑体" w:cs="Courier New"/>
          <w:color w:val="000000" w:themeColor="text1"/>
          <w:kern w:val="0"/>
        </w:rPr>
        <w:t>(6) A</w:t>
      </w:r>
      <w:r w:rsidR="000568B4" w:rsidRPr="0025206B">
        <w:rPr>
          <w:rFonts w:eastAsia="华文黑体" w:cs="Courier New"/>
          <w:color w:val="000000" w:themeColor="text1"/>
          <w:kern w:val="0"/>
        </w:rPr>
        <w:t>t the same time use the online hash cracking service(search t</w:t>
      </w:r>
      <w:r w:rsidRPr="0025206B">
        <w:rPr>
          <w:rFonts w:eastAsia="华文黑体" w:cs="Courier New"/>
          <w:color w:val="000000" w:themeColor="text1"/>
          <w:kern w:val="0"/>
        </w:rPr>
        <w:t>hrough pre-build dictionary) and try to get the plaintext</w:t>
      </w:r>
      <w:r w:rsidR="00B2013B" w:rsidRPr="0025206B">
        <w:rPr>
          <w:rFonts w:eastAsia="华文黑体" w:cs="Courier New"/>
          <w:color w:val="000000" w:themeColor="text1"/>
          <w:kern w:val="0"/>
        </w:rPr>
        <w:t>.</w:t>
      </w:r>
    </w:p>
    <w:p w14:paraId="2EE19645" w14:textId="77777777" w:rsidR="002217F1" w:rsidRPr="0025206B" w:rsidRDefault="002217F1" w:rsidP="001917CB">
      <w:pPr>
        <w:widowControl/>
        <w:spacing w:before="100" w:beforeAutospacing="1" w:after="100" w:afterAutospacing="1"/>
        <w:jc w:val="left"/>
        <w:rPr>
          <w:rFonts w:eastAsia="华文黑体" w:cs="Courier New"/>
          <w:color w:val="000000" w:themeColor="text1"/>
          <w:kern w:val="0"/>
        </w:rPr>
      </w:pPr>
    </w:p>
    <w:p w14:paraId="1F4E997A" w14:textId="7C1D5830" w:rsidR="002217F1" w:rsidRPr="0025206B" w:rsidRDefault="002217F1" w:rsidP="001917CB">
      <w:pPr>
        <w:widowControl/>
        <w:spacing w:before="100" w:beforeAutospacing="1" w:after="100" w:afterAutospacing="1"/>
        <w:jc w:val="left"/>
        <w:rPr>
          <w:rFonts w:eastAsia="华文黑体" w:cs="Courier New"/>
          <w:color w:val="000000" w:themeColor="text1"/>
          <w:kern w:val="0"/>
        </w:rPr>
      </w:pPr>
      <w:r w:rsidRPr="0025206B">
        <w:rPr>
          <w:rFonts w:eastAsia="华文黑体" w:cs="Courier New"/>
          <w:color w:val="000000" w:themeColor="text1"/>
          <w:kern w:val="0"/>
        </w:rPr>
        <w:t xml:space="preserve">In fact, I think we could just use the hashes rather than crack them. </w:t>
      </w:r>
      <w:r w:rsidR="00192244">
        <w:rPr>
          <w:rFonts w:eastAsia="华文黑体" w:cs="Courier New"/>
          <w:color w:val="000000" w:themeColor="text1"/>
          <w:kern w:val="0"/>
        </w:rPr>
        <w:t>Sometimes we even do not need to know the plain text of the password.</w:t>
      </w:r>
    </w:p>
    <w:p w14:paraId="237A0E09" w14:textId="77777777" w:rsidR="00BC4F22" w:rsidRPr="0025206B" w:rsidRDefault="00BC4F22" w:rsidP="001917CB">
      <w:pPr>
        <w:widowControl/>
        <w:spacing w:before="100" w:beforeAutospacing="1" w:after="100" w:afterAutospacing="1"/>
        <w:jc w:val="left"/>
        <w:rPr>
          <w:rFonts w:eastAsia="华文黑体" w:cs="Courier New"/>
          <w:color w:val="000000" w:themeColor="text1"/>
          <w:kern w:val="0"/>
        </w:rPr>
      </w:pPr>
    </w:p>
    <w:p w14:paraId="7F9151BC" w14:textId="53C5AA46" w:rsidR="001B0EBE" w:rsidRPr="0025206B" w:rsidRDefault="00BC4F22" w:rsidP="00606742">
      <w:pPr>
        <w:widowControl/>
        <w:spacing w:before="100" w:beforeAutospacing="1" w:after="100" w:afterAutospacing="1"/>
        <w:jc w:val="left"/>
        <w:rPr>
          <w:rFonts w:cs="Arial"/>
          <w:color w:val="000000" w:themeColor="text1"/>
          <w:kern w:val="0"/>
        </w:rPr>
      </w:pPr>
      <w:r w:rsidRPr="0025206B">
        <w:rPr>
          <w:rFonts w:eastAsia="华文黑体" w:cs="Courier New"/>
          <w:color w:val="000000" w:themeColor="text1"/>
          <w:kern w:val="0"/>
        </w:rPr>
        <w:t>For the defense of the password attack, I think first for windows system, we should not store LM hashes because it is not safe and easy to crack. Second we should design a password that is complex enough so that it will be hard to crack in a limited time</w:t>
      </w:r>
      <w:r w:rsidR="00386019" w:rsidRPr="0025206B">
        <w:rPr>
          <w:rFonts w:eastAsia="华文黑体" w:cs="Courier New"/>
          <w:color w:val="000000" w:themeColor="text1"/>
          <w:kern w:val="0"/>
        </w:rPr>
        <w:t>.</w:t>
      </w:r>
      <w:r w:rsidR="001B0EBE" w:rsidRPr="0025206B">
        <w:rPr>
          <w:rFonts w:eastAsia="华文黑体" w:cs="Courier New"/>
          <w:color w:val="000000" w:themeColor="text1"/>
          <w:kern w:val="0"/>
        </w:rPr>
        <w:t xml:space="preserve"> </w:t>
      </w:r>
      <w:r w:rsidR="001B0EBE" w:rsidRPr="0025206B">
        <w:rPr>
          <w:rFonts w:cs="Arial"/>
          <w:color w:val="000000" w:themeColor="text1"/>
          <w:kern w:val="0"/>
        </w:rPr>
        <w:t>Full (whole) disk encryption which can</w:t>
      </w:r>
      <w:r w:rsidR="00606742" w:rsidRPr="0025206B">
        <w:rPr>
          <w:rFonts w:cs="Arial"/>
          <w:color w:val="000000" w:themeColor="text1"/>
          <w:kern w:val="0"/>
        </w:rPr>
        <w:t xml:space="preserve"> also</w:t>
      </w:r>
      <w:r w:rsidR="001B0EBE" w:rsidRPr="0025206B">
        <w:rPr>
          <w:rFonts w:cs="Arial"/>
          <w:color w:val="000000" w:themeColor="text1"/>
          <w:kern w:val="0"/>
        </w:rPr>
        <w:t xml:space="preserve"> prevent an intruder from ever accessing the OS and passwords stored on the system.</w:t>
      </w:r>
      <w:r w:rsidR="001D4E2C" w:rsidRPr="0025206B">
        <w:rPr>
          <w:rFonts w:cs="Arial"/>
          <w:color w:val="000000" w:themeColor="text1"/>
          <w:kern w:val="0"/>
        </w:rPr>
        <w:t xml:space="preserve"> It will convert all the data to unreadable code.</w:t>
      </w:r>
    </w:p>
    <w:p w14:paraId="29C13FC7" w14:textId="77777777" w:rsidR="00FD2766" w:rsidRPr="0025206B" w:rsidRDefault="00FD2766" w:rsidP="00606742">
      <w:pPr>
        <w:widowControl/>
        <w:spacing w:before="100" w:beforeAutospacing="1" w:after="100" w:afterAutospacing="1"/>
        <w:jc w:val="left"/>
        <w:rPr>
          <w:rFonts w:cs="Arial"/>
          <w:color w:val="000000" w:themeColor="text1"/>
          <w:kern w:val="0"/>
        </w:rPr>
      </w:pPr>
    </w:p>
    <w:p w14:paraId="49B043DB" w14:textId="77777777" w:rsidR="00FD2766" w:rsidRPr="0025206B" w:rsidRDefault="00FD2766" w:rsidP="00606742">
      <w:pPr>
        <w:widowControl/>
        <w:spacing w:before="100" w:beforeAutospacing="1" w:after="100" w:afterAutospacing="1"/>
        <w:jc w:val="left"/>
        <w:rPr>
          <w:rFonts w:cs="Arial"/>
          <w:color w:val="000000" w:themeColor="text1"/>
          <w:kern w:val="0"/>
        </w:rPr>
      </w:pPr>
    </w:p>
    <w:p w14:paraId="0A27FDD5" w14:textId="3B417C9E" w:rsidR="00FD2766" w:rsidRPr="0025206B" w:rsidRDefault="00FD2766" w:rsidP="00606742">
      <w:pPr>
        <w:widowControl/>
        <w:spacing w:before="100" w:beforeAutospacing="1" w:after="100" w:afterAutospacing="1"/>
        <w:jc w:val="left"/>
        <w:rPr>
          <w:rFonts w:cs="Arial"/>
          <w:color w:val="000000" w:themeColor="text1"/>
          <w:kern w:val="0"/>
        </w:rPr>
      </w:pPr>
      <w:r w:rsidRPr="0025206B">
        <w:rPr>
          <w:rFonts w:cs="Arial"/>
          <w:color w:val="000000" w:themeColor="text1"/>
          <w:kern w:val="0"/>
        </w:rPr>
        <w:t>4.</w:t>
      </w:r>
    </w:p>
    <w:p w14:paraId="7F61FC75" w14:textId="1FAB56FE" w:rsidR="005543B7" w:rsidRPr="0025206B" w:rsidRDefault="005543B7" w:rsidP="00606742">
      <w:pPr>
        <w:widowControl/>
        <w:spacing w:before="100" w:beforeAutospacing="1" w:after="100" w:afterAutospacing="1"/>
        <w:jc w:val="left"/>
        <w:rPr>
          <w:rFonts w:cs="Arial"/>
          <w:color w:val="000000" w:themeColor="text1"/>
          <w:kern w:val="0"/>
        </w:rPr>
      </w:pPr>
      <w:r w:rsidRPr="0025206B">
        <w:rPr>
          <w:rFonts w:cs="Arial"/>
          <w:color w:val="000000" w:themeColor="text1"/>
          <w:kern w:val="0"/>
        </w:rPr>
        <w:t>As we know, most spear phishing email will give you a link to click. The link will redirect you to their fake website and ask you to input your information maybe like username, password. In this way they got your information and do bad things.</w:t>
      </w:r>
    </w:p>
    <w:p w14:paraId="7A7A9BB8" w14:textId="25A6DB74" w:rsidR="001909A4" w:rsidRPr="0025206B" w:rsidRDefault="001909A4" w:rsidP="001909A4">
      <w:pPr>
        <w:pStyle w:val="a6"/>
        <w:widowControl/>
        <w:numPr>
          <w:ilvl w:val="0"/>
          <w:numId w:val="7"/>
        </w:numPr>
        <w:spacing w:before="100" w:beforeAutospacing="1" w:after="100" w:afterAutospacing="1"/>
        <w:ind w:firstLineChars="0"/>
        <w:jc w:val="left"/>
        <w:rPr>
          <w:rFonts w:cs="Arial"/>
          <w:color w:val="000000" w:themeColor="text1"/>
          <w:kern w:val="0"/>
        </w:rPr>
      </w:pPr>
      <w:r w:rsidRPr="0025206B">
        <w:rPr>
          <w:rFonts w:cs="Arial"/>
          <w:color w:val="000000" w:themeColor="text1"/>
          <w:kern w:val="0"/>
        </w:rPr>
        <w:t xml:space="preserve">Since we don’t have any specialized tools, what we can do here is </w:t>
      </w:r>
      <w:r w:rsidR="00580199" w:rsidRPr="0025206B">
        <w:rPr>
          <w:rFonts w:cs="Arial"/>
          <w:color w:val="000000" w:themeColor="text1"/>
          <w:kern w:val="0"/>
        </w:rPr>
        <w:t xml:space="preserve">defending passively and </w:t>
      </w:r>
      <w:r w:rsidRPr="0025206B">
        <w:rPr>
          <w:rFonts w:cs="Arial"/>
          <w:color w:val="000000" w:themeColor="text1"/>
          <w:kern w:val="0"/>
        </w:rPr>
        <w:t>observation…</w:t>
      </w:r>
    </w:p>
    <w:p w14:paraId="056677B1" w14:textId="20E0FB22" w:rsidR="001909A4" w:rsidRPr="0025206B" w:rsidRDefault="00F37C16" w:rsidP="001909A4">
      <w:pPr>
        <w:pStyle w:val="a6"/>
        <w:widowControl/>
        <w:spacing w:before="100" w:beforeAutospacing="1" w:after="100" w:afterAutospacing="1"/>
        <w:ind w:left="360" w:firstLineChars="0" w:firstLine="0"/>
        <w:jc w:val="left"/>
        <w:rPr>
          <w:rFonts w:cs="Arial"/>
          <w:color w:val="000000" w:themeColor="text1"/>
          <w:kern w:val="0"/>
        </w:rPr>
      </w:pPr>
      <w:r w:rsidRPr="0025206B">
        <w:rPr>
          <w:rFonts w:cs="Arial"/>
          <w:color w:val="000000" w:themeColor="text1"/>
          <w:kern w:val="0"/>
        </w:rPr>
        <w:t>Normally, it is easy</w:t>
      </w:r>
      <w:r w:rsidR="001909A4" w:rsidRPr="0025206B">
        <w:rPr>
          <w:rFonts w:cs="Arial"/>
          <w:color w:val="000000" w:themeColor="text1"/>
          <w:kern w:val="0"/>
        </w:rPr>
        <w:t xml:space="preserve"> to identify the spear phishing email by checking the sender’s email and the link</w:t>
      </w:r>
      <w:r w:rsidRPr="0025206B">
        <w:rPr>
          <w:rFonts w:cs="Arial"/>
          <w:color w:val="000000" w:themeColor="text1"/>
          <w:kern w:val="0"/>
        </w:rPr>
        <w:t>’s url. If an email asks you to click an url, the sender must be act as a staff or maybe some company. What you need to do is to check the authorized website and never input anything in the given url.</w:t>
      </w:r>
      <w:r w:rsidR="005807F3" w:rsidRPr="0025206B">
        <w:rPr>
          <w:rFonts w:cs="Arial"/>
          <w:color w:val="000000" w:themeColor="text1"/>
          <w:kern w:val="0"/>
        </w:rPr>
        <w:t xml:space="preserve"> If you think a website is a phishing website</w:t>
      </w:r>
      <w:r w:rsidR="007B7171" w:rsidRPr="0025206B">
        <w:rPr>
          <w:rFonts w:cs="Arial"/>
          <w:color w:val="000000" w:themeColor="text1"/>
          <w:kern w:val="0"/>
        </w:rPr>
        <w:t>, you should not input anything or simply input something wrong to test</w:t>
      </w:r>
      <w:r w:rsidR="007E20E2" w:rsidRPr="0025206B">
        <w:rPr>
          <w:rFonts w:cs="Arial"/>
          <w:color w:val="000000" w:themeColor="text1"/>
          <w:kern w:val="0"/>
        </w:rPr>
        <w:t>.</w:t>
      </w:r>
      <w:r w:rsidR="00C34415" w:rsidRPr="0025206B">
        <w:rPr>
          <w:rFonts w:cs="Arial"/>
          <w:color w:val="000000" w:themeColor="text1"/>
          <w:kern w:val="0"/>
        </w:rPr>
        <w:t xml:space="preserve"> Furthermore, install a</w:t>
      </w:r>
      <w:r w:rsidR="00580199" w:rsidRPr="0025206B">
        <w:rPr>
          <w:rFonts w:cs="Arial"/>
          <w:color w:val="000000" w:themeColor="text1"/>
          <w:kern w:val="0"/>
        </w:rPr>
        <w:t>n</w:t>
      </w:r>
      <w:r w:rsidR="00C34415" w:rsidRPr="0025206B">
        <w:rPr>
          <w:rFonts w:cs="Arial"/>
          <w:color w:val="000000" w:themeColor="text1"/>
          <w:kern w:val="0"/>
        </w:rPr>
        <w:t xml:space="preserve"> effective anti-virus software. It will alert you if you are in dangers.</w:t>
      </w:r>
      <w:r w:rsidR="00C17FDE" w:rsidRPr="0025206B">
        <w:rPr>
          <w:rFonts w:cs="Arial"/>
          <w:color w:val="000000" w:themeColor="text1"/>
          <w:kern w:val="0"/>
        </w:rPr>
        <w:t xml:space="preserve"> </w:t>
      </w:r>
    </w:p>
    <w:p w14:paraId="4A12327C" w14:textId="2D77BDDA" w:rsidR="00C17FDE" w:rsidRPr="0025206B" w:rsidRDefault="00F95B71" w:rsidP="00094912">
      <w:pPr>
        <w:pStyle w:val="a6"/>
        <w:widowControl/>
        <w:numPr>
          <w:ilvl w:val="0"/>
          <w:numId w:val="7"/>
        </w:numPr>
        <w:spacing w:before="100" w:beforeAutospacing="1" w:after="100" w:afterAutospacing="1"/>
        <w:ind w:firstLineChars="0"/>
        <w:jc w:val="left"/>
        <w:rPr>
          <w:rFonts w:cs="Arial"/>
          <w:color w:val="000000" w:themeColor="text1"/>
          <w:kern w:val="0"/>
        </w:rPr>
      </w:pPr>
      <w:r>
        <w:rPr>
          <w:rFonts w:cs="Arial"/>
          <w:color w:val="000000" w:themeColor="text1"/>
          <w:kern w:val="0"/>
        </w:rPr>
        <w:t xml:space="preserve">The best implementation we can simply do is on the endpoints. </w:t>
      </w:r>
      <w:r w:rsidR="00DA23C0" w:rsidRPr="0025206B">
        <w:rPr>
          <w:rFonts w:cs="Arial"/>
          <w:color w:val="000000" w:themeColor="text1"/>
          <w:kern w:val="0"/>
        </w:rPr>
        <w:t>W</w:t>
      </w:r>
      <w:r w:rsidR="007F0387" w:rsidRPr="0025206B">
        <w:rPr>
          <w:rFonts w:cs="Arial"/>
          <w:color w:val="000000" w:themeColor="text1"/>
          <w:kern w:val="0"/>
        </w:rPr>
        <w:t>e could install anti-virus software in our hosts</w:t>
      </w:r>
      <w:r w:rsidR="00094912" w:rsidRPr="0025206B">
        <w:rPr>
          <w:rFonts w:cs="Arial"/>
          <w:color w:val="000000" w:themeColor="text1"/>
          <w:kern w:val="0"/>
        </w:rPr>
        <w:t>.</w:t>
      </w:r>
      <w:r w:rsidR="00BC739B" w:rsidRPr="0025206B">
        <w:rPr>
          <w:rFonts w:cs="Arial"/>
          <w:color w:val="000000" w:themeColor="text1"/>
          <w:kern w:val="0"/>
        </w:rPr>
        <w:t xml:space="preserve"> We could install a filter on our router to block some specific attacker IP address.</w:t>
      </w:r>
      <w:bookmarkStart w:id="0" w:name="_GoBack"/>
      <w:bookmarkEnd w:id="0"/>
    </w:p>
    <w:p w14:paraId="75382043" w14:textId="5122BD28" w:rsidR="00094912" w:rsidRPr="0025206B" w:rsidRDefault="00094912" w:rsidP="00094912">
      <w:pPr>
        <w:pStyle w:val="a6"/>
        <w:widowControl/>
        <w:numPr>
          <w:ilvl w:val="0"/>
          <w:numId w:val="7"/>
        </w:numPr>
        <w:spacing w:before="100" w:beforeAutospacing="1" w:after="100" w:afterAutospacing="1"/>
        <w:ind w:firstLineChars="0"/>
        <w:jc w:val="left"/>
        <w:rPr>
          <w:rFonts w:cs="Arial"/>
          <w:color w:val="000000" w:themeColor="text1"/>
          <w:kern w:val="0"/>
        </w:rPr>
      </w:pPr>
      <w:r w:rsidRPr="0025206B">
        <w:rPr>
          <w:rFonts w:cs="Arial"/>
          <w:color w:val="000000" w:themeColor="text1"/>
          <w:kern w:val="0"/>
        </w:rPr>
        <w:t>We could use Wireshark to check all the incoming traffic and check the specific IP address.</w:t>
      </w:r>
      <w:r w:rsidR="00806751" w:rsidRPr="0025206B">
        <w:rPr>
          <w:rFonts w:cs="Arial"/>
          <w:color w:val="000000" w:themeColor="text1"/>
          <w:kern w:val="0"/>
        </w:rPr>
        <w:t xml:space="preserve"> We then keep a blacklist that keeps all the attacker.</w:t>
      </w:r>
    </w:p>
    <w:p w14:paraId="0BF294C6" w14:textId="6364106E" w:rsidR="001909A4" w:rsidRPr="0025206B" w:rsidRDefault="00F343E3" w:rsidP="00053D9C">
      <w:pPr>
        <w:pStyle w:val="a6"/>
        <w:widowControl/>
        <w:numPr>
          <w:ilvl w:val="0"/>
          <w:numId w:val="7"/>
        </w:numPr>
        <w:spacing w:before="100" w:beforeAutospacing="1" w:after="100" w:afterAutospacing="1"/>
        <w:ind w:firstLineChars="0"/>
        <w:jc w:val="left"/>
        <w:rPr>
          <w:rFonts w:cs="Arial"/>
          <w:color w:val="000000" w:themeColor="text1"/>
          <w:kern w:val="0"/>
        </w:rPr>
      </w:pPr>
      <w:r w:rsidRPr="0025206B">
        <w:rPr>
          <w:rFonts w:cs="Arial"/>
          <w:color w:val="000000" w:themeColor="text1"/>
          <w:kern w:val="0"/>
        </w:rPr>
        <w:t xml:space="preserve">We could install Security Onion on our local network and use it </w:t>
      </w:r>
      <w:r w:rsidR="00053D9C" w:rsidRPr="0025206B">
        <w:rPr>
          <w:rFonts w:cs="Arial"/>
          <w:color w:val="000000" w:themeColor="text1"/>
          <w:kern w:val="0"/>
        </w:rPr>
        <w:t>to monitor the traffic</w:t>
      </w:r>
      <w:r w:rsidR="00EB2894" w:rsidRPr="0025206B">
        <w:rPr>
          <w:rFonts w:cs="Arial"/>
          <w:color w:val="000000" w:themeColor="text1"/>
          <w:kern w:val="0"/>
        </w:rPr>
        <w:t>. Use Snort or Bro to alert when the network was attacked.</w:t>
      </w:r>
    </w:p>
    <w:p w14:paraId="142A81EA" w14:textId="77777777" w:rsidR="00506811" w:rsidRPr="0025206B" w:rsidRDefault="00506811" w:rsidP="00506811">
      <w:pPr>
        <w:widowControl/>
        <w:spacing w:before="100" w:beforeAutospacing="1" w:after="100" w:afterAutospacing="1"/>
        <w:jc w:val="left"/>
        <w:rPr>
          <w:rFonts w:cs="Arial"/>
          <w:color w:val="000000" w:themeColor="text1"/>
          <w:kern w:val="0"/>
        </w:rPr>
      </w:pPr>
    </w:p>
    <w:p w14:paraId="0424EF96" w14:textId="77777777" w:rsidR="00506811" w:rsidRPr="0025206B" w:rsidRDefault="00506811" w:rsidP="00506811">
      <w:pPr>
        <w:widowControl/>
        <w:spacing w:before="100" w:beforeAutospacing="1" w:after="100" w:afterAutospacing="1"/>
        <w:jc w:val="left"/>
        <w:rPr>
          <w:rFonts w:cs="Arial"/>
          <w:color w:val="000000" w:themeColor="text1"/>
          <w:kern w:val="0"/>
        </w:rPr>
      </w:pPr>
    </w:p>
    <w:p w14:paraId="5AE66588" w14:textId="77777777" w:rsidR="00923306" w:rsidRPr="0025206B" w:rsidRDefault="00506811" w:rsidP="00923306">
      <w:pPr>
        <w:rPr>
          <w:rFonts w:eastAsia="Times New Roman" w:cs="Times New Roman"/>
          <w:color w:val="000000" w:themeColor="text1"/>
          <w:kern w:val="0"/>
        </w:rPr>
      </w:pPr>
      <w:r w:rsidRPr="0025206B">
        <w:rPr>
          <w:rFonts w:cs="Arial"/>
          <w:color w:val="000000" w:themeColor="text1"/>
          <w:kern w:val="0"/>
        </w:rPr>
        <w:t>5. It over</w:t>
      </w:r>
      <w:r w:rsidR="00F42E7B" w:rsidRPr="0025206B">
        <w:rPr>
          <w:rFonts w:cs="Arial"/>
          <w:color w:val="000000" w:themeColor="text1"/>
          <w:kern w:val="0"/>
        </w:rPr>
        <w:t>writes the EIP</w:t>
      </w:r>
      <w:r w:rsidR="001C30AD" w:rsidRPr="0025206B">
        <w:rPr>
          <w:rFonts w:cs="Arial"/>
          <w:color w:val="000000" w:themeColor="text1"/>
          <w:kern w:val="0"/>
        </w:rPr>
        <w:t xml:space="preserve"> </w:t>
      </w:r>
      <w:r w:rsidR="007A2045" w:rsidRPr="0025206B">
        <w:rPr>
          <w:rFonts w:cs="Arial"/>
          <w:color w:val="000000" w:themeColor="text1"/>
          <w:kern w:val="0"/>
        </w:rPr>
        <w:t>register.</w:t>
      </w:r>
      <w:r w:rsidR="00F42E7B" w:rsidRPr="0025206B">
        <w:rPr>
          <w:rFonts w:cs="Arial"/>
          <w:color w:val="000000" w:themeColor="text1"/>
          <w:kern w:val="0"/>
        </w:rPr>
        <w:t xml:space="preserve"> </w:t>
      </w:r>
      <w:r w:rsidR="00F42E7B" w:rsidRPr="0025206B">
        <w:rPr>
          <w:rFonts w:eastAsia="Times New Roman" w:cs="Tahoma"/>
          <w:iCs/>
          <w:color w:val="000000" w:themeColor="text1"/>
          <w:kern w:val="0"/>
        </w:rPr>
        <w:t>The CPU decides which instruction to execute next by reading the value of the EIP register and executing the instruction that is located at that memory address.</w:t>
      </w:r>
    </w:p>
    <w:p w14:paraId="7F48530B" w14:textId="56CDB071" w:rsidR="00923306" w:rsidRPr="0025206B" w:rsidRDefault="00923306" w:rsidP="00923306">
      <w:pPr>
        <w:rPr>
          <w:rFonts w:eastAsia="华文黑体" w:cs="Times New Roman"/>
          <w:color w:val="000000" w:themeColor="text1"/>
          <w:kern w:val="0"/>
        </w:rPr>
      </w:pPr>
      <w:r w:rsidRPr="0025206B">
        <w:rPr>
          <w:rFonts w:eastAsia="华文黑体" w:cs="Times New Roman"/>
          <w:color w:val="000000" w:themeColor="text1"/>
          <w:kern w:val="0"/>
        </w:rPr>
        <w:t>The EIP register always contains the address of the next instruction to be executed.</w:t>
      </w:r>
      <w:r w:rsidR="00AF486C" w:rsidRPr="0025206B">
        <w:rPr>
          <w:rFonts w:eastAsia="华文黑体" w:cs="Times New Roman"/>
          <w:color w:val="000000" w:themeColor="text1"/>
          <w:kern w:val="0"/>
        </w:rPr>
        <w:t xml:space="preserve"> So If we control EIP, we could control where the program will go and then inject our shellcode into the specific address properly.</w:t>
      </w:r>
      <w:r w:rsidR="00162B5A" w:rsidRPr="0025206B">
        <w:rPr>
          <w:rFonts w:eastAsia="华文黑体" w:cs="Times New Roman"/>
          <w:color w:val="000000" w:themeColor="text1"/>
          <w:kern w:val="0"/>
        </w:rPr>
        <w:t xml:space="preserve"> In that way our shellcode was executed.</w:t>
      </w:r>
    </w:p>
    <w:p w14:paraId="1050BC08" w14:textId="4C42FBEC" w:rsidR="007431DC" w:rsidRPr="0025206B" w:rsidRDefault="007D7A01" w:rsidP="00923306">
      <w:pPr>
        <w:rPr>
          <w:rFonts w:eastAsia="华文黑体" w:cs="Times New Roman"/>
          <w:color w:val="000000" w:themeColor="text1"/>
          <w:kern w:val="0"/>
        </w:rPr>
      </w:pPr>
      <w:r w:rsidRPr="0025206B">
        <w:rPr>
          <w:rFonts w:cs="Arial"/>
          <w:noProof/>
          <w:color w:val="000000" w:themeColor="text1"/>
          <w:kern w:val="0"/>
        </w:rPr>
        <w:drawing>
          <wp:inline distT="0" distB="0" distL="0" distR="0" wp14:anchorId="40C7654D" wp14:editId="016C4D8F">
            <wp:extent cx="5270500" cy="3877945"/>
            <wp:effectExtent l="0" t="0" r="1270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877945"/>
                    </a:xfrm>
                    <a:prstGeom prst="rect">
                      <a:avLst/>
                    </a:prstGeom>
                    <a:noFill/>
                    <a:ln>
                      <a:noFill/>
                    </a:ln>
                  </pic:spPr>
                </pic:pic>
              </a:graphicData>
            </a:graphic>
          </wp:inline>
        </w:drawing>
      </w:r>
    </w:p>
    <w:p w14:paraId="044A2739" w14:textId="77777777" w:rsidR="007431DC" w:rsidRPr="0025206B" w:rsidRDefault="007431DC" w:rsidP="00923306">
      <w:pPr>
        <w:rPr>
          <w:rFonts w:eastAsia="华文黑体" w:cs="Times New Roman"/>
          <w:color w:val="000000" w:themeColor="text1"/>
          <w:kern w:val="0"/>
        </w:rPr>
      </w:pPr>
    </w:p>
    <w:p w14:paraId="2BCF5E8B" w14:textId="77777777" w:rsidR="007431DC" w:rsidRPr="0025206B" w:rsidRDefault="007431DC" w:rsidP="00923306">
      <w:pPr>
        <w:rPr>
          <w:rFonts w:eastAsia="华文黑体" w:cs="Times New Roman"/>
          <w:color w:val="000000" w:themeColor="text1"/>
          <w:kern w:val="0"/>
        </w:rPr>
      </w:pPr>
    </w:p>
    <w:p w14:paraId="4D6AD41C" w14:textId="77777777" w:rsidR="007431DC" w:rsidRPr="0025206B" w:rsidRDefault="007431DC" w:rsidP="00923306">
      <w:pPr>
        <w:rPr>
          <w:rFonts w:eastAsia="华文黑体" w:cs="Times New Roman"/>
          <w:color w:val="000000" w:themeColor="text1"/>
          <w:kern w:val="0"/>
        </w:rPr>
      </w:pPr>
    </w:p>
    <w:p w14:paraId="1658194E" w14:textId="5023A0AC" w:rsidR="007431DC" w:rsidRPr="0025206B" w:rsidRDefault="007431DC" w:rsidP="00923306">
      <w:pPr>
        <w:rPr>
          <w:rFonts w:eastAsia="华文黑体" w:cs="Times New Roman"/>
          <w:color w:val="000000" w:themeColor="text1"/>
          <w:kern w:val="0"/>
        </w:rPr>
      </w:pPr>
      <w:r w:rsidRPr="0025206B">
        <w:rPr>
          <w:rFonts w:eastAsia="华文黑体" w:cs="Times New Roman"/>
          <w:color w:val="000000" w:themeColor="text1"/>
          <w:kern w:val="0"/>
        </w:rPr>
        <w:t>6.</w:t>
      </w:r>
    </w:p>
    <w:p w14:paraId="14A6C39C" w14:textId="1B5C9E88" w:rsidR="00923306" w:rsidRPr="0025206B" w:rsidRDefault="00A35658" w:rsidP="00923306">
      <w:pPr>
        <w:widowControl/>
        <w:spacing w:before="100" w:beforeAutospacing="1" w:after="100" w:afterAutospacing="1"/>
        <w:jc w:val="left"/>
        <w:textAlignment w:val="center"/>
        <w:rPr>
          <w:rFonts w:eastAsia="Times New Roman" w:cs="Times New Roman"/>
          <w:color w:val="000000" w:themeColor="text1"/>
          <w:kern w:val="0"/>
        </w:rPr>
      </w:pPr>
      <w:r w:rsidRPr="0025206B">
        <w:rPr>
          <w:rFonts w:eastAsia="Times New Roman" w:cs="Times New Roman"/>
          <w:color w:val="000000" w:themeColor="text1"/>
          <w:kern w:val="0"/>
        </w:rPr>
        <w:t>I use the whois command to get the record.</w:t>
      </w:r>
    </w:p>
    <w:p w14:paraId="1D1074C6" w14:textId="12848A21" w:rsidR="00A35658" w:rsidRPr="0025206B" w:rsidRDefault="00A35658" w:rsidP="00923306">
      <w:pPr>
        <w:widowControl/>
        <w:spacing w:before="100" w:beforeAutospacing="1" w:after="100" w:afterAutospacing="1"/>
        <w:jc w:val="left"/>
        <w:textAlignment w:val="center"/>
        <w:rPr>
          <w:rFonts w:eastAsia="华文黑体" w:cs="Times New Roman"/>
          <w:color w:val="000000" w:themeColor="text1"/>
          <w:kern w:val="0"/>
        </w:rPr>
      </w:pPr>
      <w:r w:rsidRPr="0025206B">
        <w:rPr>
          <w:rFonts w:eastAsia="华文黑体" w:cs="Times New Roman"/>
          <w:noProof/>
          <w:color w:val="000000" w:themeColor="text1"/>
          <w:kern w:val="0"/>
        </w:rPr>
        <w:drawing>
          <wp:inline distT="0" distB="0" distL="0" distR="0" wp14:anchorId="7E467608" wp14:editId="59348F98">
            <wp:extent cx="5270500" cy="3294063"/>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012D9E7C" w14:textId="7E452518" w:rsidR="00D9265A" w:rsidRPr="0025206B" w:rsidRDefault="00D9265A" w:rsidP="00923306">
      <w:pPr>
        <w:widowControl/>
        <w:spacing w:before="100" w:beforeAutospacing="1" w:after="100" w:afterAutospacing="1"/>
        <w:jc w:val="left"/>
        <w:textAlignment w:val="center"/>
        <w:rPr>
          <w:rFonts w:eastAsia="华文黑体" w:cs="Times New Roman"/>
          <w:color w:val="000000" w:themeColor="text1"/>
          <w:kern w:val="0"/>
        </w:rPr>
      </w:pPr>
      <w:r w:rsidRPr="0025206B">
        <w:rPr>
          <w:rFonts w:eastAsia="华文黑体" w:cs="Times New Roman"/>
          <w:noProof/>
          <w:color w:val="000000" w:themeColor="text1"/>
          <w:kern w:val="0"/>
        </w:rPr>
        <w:drawing>
          <wp:inline distT="0" distB="0" distL="0" distR="0" wp14:anchorId="69739815" wp14:editId="26FEAEBA">
            <wp:extent cx="5270500" cy="3294063"/>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5CAAFFD4" w14:textId="77777777" w:rsidR="00923306" w:rsidRPr="0025206B" w:rsidRDefault="00923306" w:rsidP="00923306">
      <w:pPr>
        <w:widowControl/>
        <w:jc w:val="left"/>
        <w:rPr>
          <w:rFonts w:eastAsia="Times New Roman" w:cs="Times New Roman"/>
          <w:color w:val="000000" w:themeColor="text1"/>
          <w:kern w:val="0"/>
        </w:rPr>
      </w:pPr>
    </w:p>
    <w:p w14:paraId="05D7DEBE" w14:textId="54D0F017" w:rsidR="00506811" w:rsidRPr="0025206B" w:rsidRDefault="007D7A01"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so we know that:</w:t>
      </w:r>
    </w:p>
    <w:p w14:paraId="401A879A" w14:textId="4E1D3C4E" w:rsidR="007D7A01" w:rsidRPr="0025206B" w:rsidRDefault="007D7A01" w:rsidP="007D7A01">
      <w:pPr>
        <w:pStyle w:val="a6"/>
        <w:widowControl/>
        <w:numPr>
          <w:ilvl w:val="0"/>
          <w:numId w:val="9"/>
        </w:numPr>
        <w:spacing w:before="100" w:beforeAutospacing="1" w:after="100" w:afterAutospacing="1"/>
        <w:ind w:firstLineChars="0"/>
        <w:jc w:val="left"/>
        <w:rPr>
          <w:rFonts w:cs="Arial"/>
          <w:color w:val="000000" w:themeColor="text1"/>
          <w:kern w:val="0"/>
        </w:rPr>
      </w:pPr>
      <w:r w:rsidRPr="0025206B">
        <w:rPr>
          <w:rFonts w:cs="Arial"/>
          <w:color w:val="000000" w:themeColor="text1"/>
          <w:kern w:val="0"/>
        </w:rPr>
        <w:t>Registered Location:</w:t>
      </w:r>
    </w:p>
    <w:p w14:paraId="4A52308C" w14:textId="63B645CA" w:rsidR="007D7A01" w:rsidRPr="0025206B" w:rsidRDefault="007D7A01" w:rsidP="007D7A01">
      <w:pPr>
        <w:pStyle w:val="a6"/>
        <w:widowControl/>
        <w:spacing w:before="100" w:beforeAutospacing="1" w:after="100" w:afterAutospacing="1"/>
        <w:ind w:left="360" w:firstLineChars="0" w:firstLine="0"/>
        <w:jc w:val="left"/>
        <w:rPr>
          <w:rFonts w:cs="Arial"/>
          <w:color w:val="000000" w:themeColor="text1"/>
          <w:kern w:val="0"/>
        </w:rPr>
      </w:pPr>
      <w:r w:rsidRPr="0025206B">
        <w:rPr>
          <w:rFonts w:cs="Arial"/>
          <w:noProof/>
          <w:color w:val="000000" w:themeColor="text1"/>
          <w:kern w:val="0"/>
        </w:rPr>
        <w:drawing>
          <wp:inline distT="0" distB="0" distL="0" distR="0" wp14:anchorId="20888E0E" wp14:editId="732A4C8D">
            <wp:extent cx="5270500" cy="24397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439757"/>
                    </a:xfrm>
                    <a:prstGeom prst="rect">
                      <a:avLst/>
                    </a:prstGeom>
                    <a:noFill/>
                    <a:ln>
                      <a:noFill/>
                    </a:ln>
                  </pic:spPr>
                </pic:pic>
              </a:graphicData>
            </a:graphic>
          </wp:inline>
        </w:drawing>
      </w:r>
    </w:p>
    <w:p w14:paraId="71500D50" w14:textId="77777777" w:rsidR="008E2E7A" w:rsidRPr="0025206B" w:rsidRDefault="007D7A01"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 xml:space="preserve">Country: MG  </w:t>
      </w:r>
    </w:p>
    <w:p w14:paraId="48A34C60" w14:textId="728E4186" w:rsidR="007D7A01" w:rsidRPr="0025206B" w:rsidRDefault="008E2E7A"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P</w:t>
      </w:r>
      <w:r w:rsidR="007D7A01" w:rsidRPr="0025206B">
        <w:rPr>
          <w:rFonts w:cs="Arial"/>
          <w:color w:val="000000" w:themeColor="text1"/>
          <w:kern w:val="0"/>
        </w:rPr>
        <w:t>rovidence:</w:t>
      </w:r>
      <w:r w:rsidRPr="0025206B">
        <w:rPr>
          <w:rFonts w:cs="Arial"/>
          <w:color w:val="000000" w:themeColor="text1"/>
          <w:kern w:val="0"/>
        </w:rPr>
        <w:t xml:space="preserve"> not given</w:t>
      </w:r>
    </w:p>
    <w:p w14:paraId="5674A631" w14:textId="54189106" w:rsidR="008E2E7A" w:rsidRPr="0025206B" w:rsidRDefault="008E2E7A"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City: Antananarivo</w:t>
      </w:r>
    </w:p>
    <w:p w14:paraId="37EB3234" w14:textId="5ED55055" w:rsidR="00B34BF2" w:rsidRPr="0025206B" w:rsidRDefault="00B34BF2" w:rsidP="00B34BF2">
      <w:pPr>
        <w:pStyle w:val="a6"/>
        <w:widowControl/>
        <w:numPr>
          <w:ilvl w:val="0"/>
          <w:numId w:val="9"/>
        </w:numPr>
        <w:spacing w:before="100" w:beforeAutospacing="1" w:after="100" w:afterAutospacing="1"/>
        <w:ind w:firstLineChars="0"/>
        <w:jc w:val="left"/>
        <w:rPr>
          <w:rFonts w:cs="Arial"/>
          <w:color w:val="000000" w:themeColor="text1"/>
          <w:kern w:val="0"/>
        </w:rPr>
      </w:pPr>
      <w:r w:rsidRPr="0025206B">
        <w:rPr>
          <w:rFonts w:cs="Arial"/>
          <w:color w:val="000000" w:themeColor="text1"/>
          <w:kern w:val="0"/>
        </w:rPr>
        <w:t>Hosted location:</w:t>
      </w:r>
    </w:p>
    <w:p w14:paraId="058929C3" w14:textId="6BD2B5AA" w:rsidR="00B34BF2" w:rsidRPr="0025206B" w:rsidRDefault="00B34BF2" w:rsidP="00B34BF2">
      <w:pPr>
        <w:pStyle w:val="a6"/>
        <w:widowControl/>
        <w:spacing w:before="100" w:beforeAutospacing="1" w:after="100" w:afterAutospacing="1"/>
        <w:ind w:left="360" w:firstLineChars="0" w:firstLine="0"/>
        <w:jc w:val="left"/>
        <w:rPr>
          <w:rFonts w:cs="Arial"/>
          <w:color w:val="000000" w:themeColor="text1"/>
          <w:kern w:val="0"/>
        </w:rPr>
      </w:pPr>
      <w:r w:rsidRPr="0025206B">
        <w:rPr>
          <w:rFonts w:cs="Arial"/>
          <w:noProof/>
          <w:color w:val="000000" w:themeColor="text1"/>
          <w:kern w:val="0"/>
        </w:rPr>
        <w:drawing>
          <wp:inline distT="0" distB="0" distL="0" distR="0" wp14:anchorId="61A56232" wp14:editId="17CCD08A">
            <wp:extent cx="5270500" cy="2790265"/>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790265"/>
                    </a:xfrm>
                    <a:prstGeom prst="rect">
                      <a:avLst/>
                    </a:prstGeom>
                    <a:noFill/>
                    <a:ln>
                      <a:noFill/>
                    </a:ln>
                  </pic:spPr>
                </pic:pic>
              </a:graphicData>
            </a:graphic>
          </wp:inline>
        </w:drawing>
      </w:r>
    </w:p>
    <w:p w14:paraId="2768F056" w14:textId="3E516438" w:rsidR="00B34BF2" w:rsidRPr="0025206B" w:rsidRDefault="00B34BF2" w:rsidP="00B34BF2">
      <w:pPr>
        <w:pStyle w:val="a6"/>
        <w:widowControl/>
        <w:spacing w:before="100" w:beforeAutospacing="1" w:after="100" w:afterAutospacing="1"/>
        <w:ind w:left="360" w:firstLineChars="0" w:firstLine="0"/>
        <w:jc w:val="left"/>
        <w:rPr>
          <w:rFonts w:cs="Arial"/>
          <w:color w:val="000000" w:themeColor="text1"/>
          <w:kern w:val="0"/>
        </w:rPr>
      </w:pPr>
      <w:r w:rsidRPr="0025206B">
        <w:rPr>
          <w:rFonts w:cs="Arial"/>
          <w:color w:val="000000" w:themeColor="text1"/>
          <w:kern w:val="0"/>
        </w:rPr>
        <w:t>so it is hosted in France</w:t>
      </w:r>
    </w:p>
    <w:p w14:paraId="7FD8E18A" w14:textId="60C9E088" w:rsidR="00B34BF2" w:rsidRPr="0025206B" w:rsidRDefault="00B34BF2" w:rsidP="006226A2">
      <w:pPr>
        <w:pStyle w:val="a6"/>
        <w:widowControl/>
        <w:numPr>
          <w:ilvl w:val="0"/>
          <w:numId w:val="9"/>
        </w:numPr>
        <w:spacing w:before="100" w:beforeAutospacing="1" w:after="100" w:afterAutospacing="1"/>
        <w:ind w:firstLineChars="0"/>
        <w:jc w:val="left"/>
        <w:rPr>
          <w:rFonts w:cs="Arial"/>
          <w:color w:val="000000" w:themeColor="text1"/>
          <w:kern w:val="0"/>
        </w:rPr>
      </w:pPr>
      <w:r w:rsidRPr="0025206B">
        <w:rPr>
          <w:rFonts w:cs="Arial"/>
          <w:color w:val="000000" w:themeColor="text1"/>
          <w:kern w:val="0"/>
        </w:rPr>
        <w:t>The registered location is in MG while the admin location is in France. They are located in different places but their contact phone is the same. Both are +33.164971608. It is interesting.</w:t>
      </w:r>
    </w:p>
    <w:p w14:paraId="4E9FBAB0" w14:textId="77777777" w:rsidR="006226A2" w:rsidRPr="0025206B" w:rsidRDefault="006226A2" w:rsidP="006226A2">
      <w:pPr>
        <w:pStyle w:val="a6"/>
        <w:widowControl/>
        <w:spacing w:before="100" w:beforeAutospacing="1" w:after="100" w:afterAutospacing="1"/>
        <w:ind w:left="360" w:firstLineChars="0" w:firstLine="0"/>
        <w:jc w:val="left"/>
        <w:rPr>
          <w:rFonts w:cs="Arial"/>
          <w:color w:val="000000" w:themeColor="text1"/>
          <w:kern w:val="0"/>
        </w:rPr>
      </w:pPr>
    </w:p>
    <w:p w14:paraId="21EE096A" w14:textId="77777777" w:rsidR="0098184E" w:rsidRPr="0025206B" w:rsidRDefault="006226A2" w:rsidP="00053C46">
      <w:pPr>
        <w:pStyle w:val="a6"/>
        <w:widowControl/>
        <w:spacing w:before="100" w:beforeAutospacing="1" w:after="100" w:afterAutospacing="1"/>
        <w:ind w:left="360" w:firstLineChars="0" w:firstLine="0"/>
        <w:jc w:val="left"/>
        <w:rPr>
          <w:rFonts w:cs="Arial"/>
          <w:color w:val="000000" w:themeColor="text1"/>
          <w:kern w:val="0"/>
        </w:rPr>
      </w:pPr>
      <w:r w:rsidRPr="0025206B">
        <w:rPr>
          <w:rFonts w:cs="Arial"/>
          <w:color w:val="000000" w:themeColor="text1"/>
          <w:kern w:val="0"/>
        </w:rPr>
        <w:t xml:space="preserve">Just input </w:t>
      </w:r>
    </w:p>
    <w:p w14:paraId="4AAFC20C" w14:textId="77777777" w:rsidR="0098184E" w:rsidRPr="0025206B" w:rsidRDefault="006226A2" w:rsidP="00053C46">
      <w:pPr>
        <w:pStyle w:val="a6"/>
        <w:widowControl/>
        <w:spacing w:before="100" w:beforeAutospacing="1" w:after="100" w:afterAutospacing="1"/>
        <w:ind w:left="360" w:firstLineChars="0" w:firstLine="0"/>
        <w:jc w:val="left"/>
        <w:rPr>
          <w:rFonts w:cs="Menlo Regular"/>
          <w:color w:val="000000" w:themeColor="text1"/>
          <w:kern w:val="0"/>
        </w:rPr>
      </w:pPr>
      <w:r w:rsidRPr="0025206B">
        <w:rPr>
          <w:rFonts w:cs="Menlo Regular"/>
          <w:color w:val="000000" w:themeColor="text1"/>
          <w:kern w:val="0"/>
        </w:rPr>
        <w:t>whois madagascar-tribune.com</w:t>
      </w:r>
      <w:r w:rsidR="00D12C46" w:rsidRPr="0025206B">
        <w:rPr>
          <w:rFonts w:cs="Menlo Regular"/>
          <w:color w:val="000000" w:themeColor="text1"/>
          <w:kern w:val="0"/>
        </w:rPr>
        <w:t xml:space="preserve"> </w:t>
      </w:r>
    </w:p>
    <w:p w14:paraId="3AAC02B5" w14:textId="53B4145C" w:rsidR="00D12C46" w:rsidRPr="0025206B" w:rsidRDefault="00D12C46" w:rsidP="00053C46">
      <w:pPr>
        <w:pStyle w:val="a6"/>
        <w:widowControl/>
        <w:spacing w:before="100" w:beforeAutospacing="1" w:after="100" w:afterAutospacing="1"/>
        <w:ind w:left="360" w:firstLineChars="0" w:firstLine="0"/>
        <w:jc w:val="left"/>
        <w:rPr>
          <w:rFonts w:cs="Menlo Regular"/>
          <w:color w:val="000000" w:themeColor="text1"/>
          <w:kern w:val="0"/>
        </w:rPr>
      </w:pPr>
      <w:r w:rsidRPr="0025206B">
        <w:rPr>
          <w:rFonts w:cs="Menlo Regular"/>
          <w:color w:val="000000" w:themeColor="text1"/>
          <w:kern w:val="0"/>
        </w:rPr>
        <w:t>in the command line and we could get the information</w:t>
      </w:r>
      <w:r w:rsidR="00053C46" w:rsidRPr="0025206B">
        <w:rPr>
          <w:rFonts w:cs="Menlo Regular"/>
          <w:color w:val="000000" w:themeColor="text1"/>
          <w:kern w:val="0"/>
        </w:rPr>
        <w:t>.</w:t>
      </w:r>
    </w:p>
    <w:p w14:paraId="70273D6E" w14:textId="77777777" w:rsidR="00B34BF2" w:rsidRPr="0025206B" w:rsidRDefault="00B34BF2" w:rsidP="0098184E">
      <w:pPr>
        <w:widowControl/>
        <w:spacing w:before="100" w:beforeAutospacing="1" w:after="100" w:afterAutospacing="1"/>
        <w:jc w:val="left"/>
        <w:rPr>
          <w:rFonts w:cs="Arial"/>
          <w:color w:val="000000" w:themeColor="text1"/>
          <w:kern w:val="0"/>
        </w:rPr>
      </w:pPr>
    </w:p>
    <w:p w14:paraId="76D0D89A" w14:textId="7024E72D" w:rsidR="0098184E" w:rsidRPr="0025206B" w:rsidRDefault="0098184E"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7.</w:t>
      </w:r>
    </w:p>
    <w:p w14:paraId="45127525" w14:textId="00F5C8F3" w:rsidR="0098184E" w:rsidRPr="0025206B" w:rsidRDefault="00BF6031"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10.78.224.0/27</w:t>
      </w:r>
    </w:p>
    <w:p w14:paraId="75206147" w14:textId="5D6C220C" w:rsidR="00BF6031" w:rsidRPr="0025206B" w:rsidRDefault="00BF6031" w:rsidP="0098184E">
      <w:pPr>
        <w:widowControl/>
        <w:spacing w:before="100" w:beforeAutospacing="1" w:after="100" w:afterAutospacing="1"/>
        <w:jc w:val="left"/>
        <w:rPr>
          <w:rFonts w:cs="Arial"/>
          <w:color w:val="000000" w:themeColor="text1"/>
          <w:kern w:val="0"/>
        </w:rPr>
      </w:pPr>
      <w:r w:rsidRPr="0025206B">
        <w:rPr>
          <w:rFonts w:cs="Arial"/>
          <w:color w:val="FF0000"/>
          <w:kern w:val="0"/>
        </w:rPr>
        <w:t>00001010.</w:t>
      </w:r>
      <w:r w:rsidRPr="0025206B">
        <w:rPr>
          <w:color w:val="FF0000"/>
        </w:rPr>
        <w:t xml:space="preserve"> </w:t>
      </w:r>
      <w:r w:rsidRPr="0025206B">
        <w:rPr>
          <w:rFonts w:cs="Arial"/>
          <w:color w:val="FF0000"/>
          <w:kern w:val="0"/>
        </w:rPr>
        <w:t>01001110.</w:t>
      </w:r>
      <w:r w:rsidRPr="0025206B">
        <w:rPr>
          <w:color w:val="FF0000"/>
        </w:rPr>
        <w:t xml:space="preserve"> </w:t>
      </w:r>
      <w:r w:rsidRPr="0025206B">
        <w:rPr>
          <w:rFonts w:cs="Arial"/>
          <w:color w:val="FF0000"/>
          <w:kern w:val="0"/>
        </w:rPr>
        <w:t>11100000.000</w:t>
      </w:r>
      <w:r w:rsidRPr="0025206B">
        <w:rPr>
          <w:rFonts w:cs="Arial"/>
          <w:color w:val="000000" w:themeColor="text1"/>
          <w:kern w:val="0"/>
        </w:rPr>
        <w:t>00000</w:t>
      </w:r>
    </w:p>
    <w:p w14:paraId="25FD5451" w14:textId="039D0698" w:rsidR="00471F80" w:rsidRPr="0025206B" w:rsidRDefault="00471F80"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the red component is the subnet</w:t>
      </w:r>
    </w:p>
    <w:p w14:paraId="144F3078" w14:textId="3D5B553C" w:rsidR="00466485" w:rsidRPr="0025206B" w:rsidRDefault="00466485"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the netmask is 255.255.255.224</w:t>
      </w:r>
    </w:p>
    <w:p w14:paraId="702AB5DE" w14:textId="7918A920" w:rsidR="00BF6031" w:rsidRPr="0025206B" w:rsidRDefault="00BF6031"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So the last 5 bit are for the hosts</w:t>
      </w:r>
    </w:p>
    <w:p w14:paraId="318FEA34" w14:textId="421D2178" w:rsidR="00BF6031" w:rsidRPr="0025206B" w:rsidRDefault="00BF6031"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2^5 = 32</w:t>
      </w:r>
    </w:p>
    <w:p w14:paraId="6944705D" w14:textId="74AAA7D1" w:rsidR="00F523D5" w:rsidRPr="0025206B" w:rsidRDefault="00F523D5"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so at most 32 hosts are there</w:t>
      </w:r>
      <w:r w:rsidR="000E59E5" w:rsidRPr="0025206B">
        <w:rPr>
          <w:rFonts w:cs="Arial"/>
          <w:color w:val="000000" w:themeColor="text1"/>
          <w:kern w:val="0"/>
        </w:rPr>
        <w:t>.</w:t>
      </w:r>
    </w:p>
    <w:p w14:paraId="13AC1ADF" w14:textId="77777777" w:rsidR="00A173A0" w:rsidRPr="0025206B" w:rsidRDefault="00A173A0" w:rsidP="0098184E">
      <w:pPr>
        <w:widowControl/>
        <w:spacing w:before="100" w:beforeAutospacing="1" w:after="100" w:afterAutospacing="1"/>
        <w:jc w:val="left"/>
        <w:rPr>
          <w:rFonts w:cs="Arial"/>
          <w:color w:val="000000" w:themeColor="text1"/>
          <w:kern w:val="0"/>
        </w:rPr>
      </w:pPr>
    </w:p>
    <w:p w14:paraId="4C8F9761" w14:textId="77777777" w:rsidR="00A173A0" w:rsidRPr="0025206B" w:rsidRDefault="00A173A0" w:rsidP="0098184E">
      <w:pPr>
        <w:widowControl/>
        <w:spacing w:before="100" w:beforeAutospacing="1" w:after="100" w:afterAutospacing="1"/>
        <w:jc w:val="left"/>
        <w:rPr>
          <w:rFonts w:cs="Arial"/>
          <w:color w:val="000000" w:themeColor="text1"/>
          <w:kern w:val="0"/>
        </w:rPr>
      </w:pPr>
    </w:p>
    <w:p w14:paraId="3BAF512F" w14:textId="205088B3" w:rsidR="00A173A0" w:rsidRPr="0025206B" w:rsidRDefault="00A173A0"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8.</w:t>
      </w:r>
    </w:p>
    <w:p w14:paraId="4FCA55F5" w14:textId="33A3C2AA" w:rsidR="00A173A0" w:rsidRPr="0025206B" w:rsidRDefault="00A173A0"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The result for the first command is :</w:t>
      </w:r>
    </w:p>
    <w:p w14:paraId="2316901F" w14:textId="6B294D73" w:rsidR="00A173A0" w:rsidRPr="0025206B" w:rsidRDefault="00A173A0" w:rsidP="0098184E">
      <w:pPr>
        <w:widowControl/>
        <w:spacing w:before="100" w:beforeAutospacing="1" w:after="100" w:afterAutospacing="1"/>
        <w:jc w:val="left"/>
        <w:rPr>
          <w:rFonts w:cs="Arial"/>
          <w:color w:val="000000" w:themeColor="text1"/>
          <w:kern w:val="0"/>
        </w:rPr>
      </w:pPr>
      <w:r w:rsidRPr="0025206B">
        <w:rPr>
          <w:rFonts w:cs="Arial"/>
          <w:noProof/>
          <w:color w:val="000000" w:themeColor="text1"/>
          <w:kern w:val="0"/>
        </w:rPr>
        <w:drawing>
          <wp:inline distT="0" distB="0" distL="0" distR="0" wp14:anchorId="191E9574" wp14:editId="4F980F01">
            <wp:extent cx="5270500" cy="331130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311309"/>
                    </a:xfrm>
                    <a:prstGeom prst="rect">
                      <a:avLst/>
                    </a:prstGeom>
                    <a:noFill/>
                    <a:ln>
                      <a:noFill/>
                    </a:ln>
                  </pic:spPr>
                </pic:pic>
              </a:graphicData>
            </a:graphic>
          </wp:inline>
        </w:drawing>
      </w:r>
    </w:p>
    <w:p w14:paraId="5150FFA5" w14:textId="66B0D208" w:rsidR="00045306" w:rsidRPr="0025206B" w:rsidRDefault="00F010AF"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T</w:t>
      </w:r>
      <w:r w:rsidR="00045306" w:rsidRPr="0025206B">
        <w:rPr>
          <w:rFonts w:cs="Arial"/>
          <w:color w:val="000000" w:themeColor="text1"/>
          <w:kern w:val="0"/>
        </w:rPr>
        <w:t>his command is used to list</w:t>
      </w:r>
      <w:r w:rsidR="002B01B3" w:rsidRPr="0025206B">
        <w:rPr>
          <w:rFonts w:cs="Arial"/>
          <w:color w:val="000000" w:themeColor="text1"/>
          <w:kern w:val="0"/>
        </w:rPr>
        <w:t>(long format</w:t>
      </w:r>
      <w:r w:rsidR="0032712F" w:rsidRPr="0025206B">
        <w:rPr>
          <w:rFonts w:cs="Arial"/>
          <w:color w:val="000000" w:themeColor="text1"/>
          <w:kern w:val="0"/>
        </w:rPr>
        <w:t xml:space="preserve"> include a lot specific information such as permissions modify date and so on</w:t>
      </w:r>
      <w:r w:rsidR="002B01B3" w:rsidRPr="0025206B">
        <w:rPr>
          <w:rFonts w:cs="Arial"/>
          <w:color w:val="000000" w:themeColor="text1"/>
          <w:kern w:val="0"/>
        </w:rPr>
        <w:t xml:space="preserve">, </w:t>
      </w:r>
      <w:r w:rsidR="008273BC" w:rsidRPr="0025206B">
        <w:rPr>
          <w:rFonts w:cs="Arial"/>
          <w:color w:val="000000" w:themeColor="text1"/>
          <w:kern w:val="0"/>
        </w:rPr>
        <w:t>print size in human readable format</w:t>
      </w:r>
      <w:r w:rsidR="002B01B3" w:rsidRPr="0025206B">
        <w:rPr>
          <w:rFonts w:cs="Arial"/>
          <w:color w:val="000000" w:themeColor="text1"/>
          <w:kern w:val="0"/>
        </w:rPr>
        <w:t>)</w:t>
      </w:r>
      <w:r w:rsidR="00045306" w:rsidRPr="0025206B">
        <w:rPr>
          <w:rFonts w:cs="Arial"/>
          <w:color w:val="000000" w:themeColor="text1"/>
          <w:kern w:val="0"/>
        </w:rPr>
        <w:t>all the files(include hidden file and the files in the sub directory) that is ended with .log under the directory /var/log</w:t>
      </w:r>
    </w:p>
    <w:p w14:paraId="3A7B58D9" w14:textId="77777777" w:rsidR="00F010AF" w:rsidRPr="0025206B" w:rsidRDefault="00F010AF" w:rsidP="0098184E">
      <w:pPr>
        <w:widowControl/>
        <w:spacing w:before="100" w:beforeAutospacing="1" w:after="100" w:afterAutospacing="1"/>
        <w:jc w:val="left"/>
        <w:rPr>
          <w:rFonts w:cs="Arial"/>
          <w:color w:val="000000" w:themeColor="text1"/>
          <w:kern w:val="0"/>
        </w:rPr>
      </w:pPr>
    </w:p>
    <w:p w14:paraId="290C51F4" w14:textId="77777777" w:rsidR="00F010AF" w:rsidRPr="0025206B" w:rsidRDefault="00F010AF" w:rsidP="0098184E">
      <w:pPr>
        <w:widowControl/>
        <w:spacing w:before="100" w:beforeAutospacing="1" w:after="100" w:afterAutospacing="1"/>
        <w:jc w:val="left"/>
        <w:rPr>
          <w:rFonts w:cs="Arial"/>
          <w:color w:val="000000" w:themeColor="text1"/>
          <w:kern w:val="0"/>
        </w:rPr>
      </w:pPr>
    </w:p>
    <w:p w14:paraId="4C9BF910" w14:textId="77777777" w:rsidR="00045306" w:rsidRPr="0025206B" w:rsidRDefault="00045306" w:rsidP="0098184E">
      <w:pPr>
        <w:widowControl/>
        <w:spacing w:before="100" w:beforeAutospacing="1" w:after="100" w:afterAutospacing="1"/>
        <w:jc w:val="left"/>
        <w:rPr>
          <w:rFonts w:cs="Arial"/>
          <w:color w:val="000000" w:themeColor="text1"/>
          <w:kern w:val="0"/>
        </w:rPr>
      </w:pPr>
    </w:p>
    <w:p w14:paraId="17848257" w14:textId="7B1389DA" w:rsidR="00A173A0" w:rsidRPr="0025206B" w:rsidRDefault="00A173A0" w:rsidP="0098184E">
      <w:pPr>
        <w:widowControl/>
        <w:spacing w:before="100" w:beforeAutospacing="1" w:after="100" w:afterAutospacing="1"/>
        <w:jc w:val="left"/>
        <w:rPr>
          <w:rFonts w:cs="Arial"/>
          <w:color w:val="000000" w:themeColor="text1"/>
          <w:kern w:val="0"/>
        </w:rPr>
      </w:pPr>
      <w:r w:rsidRPr="0025206B">
        <w:rPr>
          <w:rFonts w:cs="Arial"/>
          <w:color w:val="000000" w:themeColor="text1"/>
          <w:kern w:val="0"/>
        </w:rPr>
        <w:t>the result for the second command is:</w:t>
      </w:r>
      <w:r w:rsidRPr="0025206B">
        <w:rPr>
          <w:rFonts w:cs="Arial"/>
          <w:color w:val="000000" w:themeColor="text1"/>
          <w:kern w:val="0"/>
        </w:rPr>
        <w:br/>
      </w:r>
      <w:r w:rsidRPr="0025206B">
        <w:rPr>
          <w:rFonts w:cs="Arial"/>
          <w:noProof/>
          <w:color w:val="000000" w:themeColor="text1"/>
          <w:kern w:val="0"/>
        </w:rPr>
        <w:drawing>
          <wp:inline distT="0" distB="0" distL="0" distR="0" wp14:anchorId="7DC02785" wp14:editId="7295757E">
            <wp:extent cx="5270500" cy="338421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384216"/>
                    </a:xfrm>
                    <a:prstGeom prst="rect">
                      <a:avLst/>
                    </a:prstGeom>
                    <a:noFill/>
                    <a:ln>
                      <a:noFill/>
                    </a:ln>
                  </pic:spPr>
                </pic:pic>
              </a:graphicData>
            </a:graphic>
          </wp:inline>
        </w:drawing>
      </w:r>
    </w:p>
    <w:p w14:paraId="39CD87AE" w14:textId="50DD3584" w:rsidR="00506811" w:rsidRPr="0025206B" w:rsidRDefault="00673444"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this command is a little more complex.</w:t>
      </w:r>
    </w:p>
    <w:p w14:paraId="3A474147" w14:textId="77777777" w:rsidR="00673444" w:rsidRPr="0025206B" w:rsidRDefault="00673444" w:rsidP="00673444">
      <w:pPr>
        <w:rPr>
          <w:rFonts w:eastAsia="Times New Roman" w:cs="Times New Roman"/>
          <w:color w:val="000000" w:themeColor="text1"/>
          <w:kern w:val="0"/>
        </w:rPr>
      </w:pPr>
      <w:r w:rsidRPr="0025206B">
        <w:rPr>
          <w:rFonts w:cs="Arial"/>
          <w:color w:val="000000" w:themeColor="text1"/>
          <w:kern w:val="0"/>
        </w:rPr>
        <w:t xml:space="preserve">First netstat –an, it displays all active connections and the TCP and UDP ports. </w:t>
      </w:r>
      <w:r w:rsidRPr="0025206B">
        <w:rPr>
          <w:rFonts w:eastAsia="Times New Roman" w:cs="Times New Roman"/>
          <w:color w:val="000000" w:themeColor="text1"/>
          <w:kern w:val="0"/>
        </w:rPr>
        <w:t>Displays active TCP connections, however, addresses and port numbers are expressed numerically and no attempt is made to determine names.</w:t>
      </w:r>
    </w:p>
    <w:p w14:paraId="48C88D30" w14:textId="5E4EF3F1" w:rsidR="00673444" w:rsidRPr="0025206B" w:rsidRDefault="00673444"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Then grep ‘^tcp’  get all the lines that started with “tcp”</w:t>
      </w:r>
    </w:p>
    <w:p w14:paraId="67968A0D" w14:textId="4B373AA8" w:rsidR="00673444" w:rsidRPr="0025206B" w:rsidRDefault="00673444"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Then grep ‘LISTEN’  get all the line contains ‘LISTEN’</w:t>
      </w:r>
    </w:p>
    <w:p w14:paraId="20D211E7" w14:textId="307FFF2E" w:rsidR="00673444" w:rsidRPr="0025206B" w:rsidRDefault="00C97ECD"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Then sed ‘s/:/ /g’  substitute all the : with space</w:t>
      </w:r>
    </w:p>
    <w:p w14:paraId="396D611A" w14:textId="43B33F1A" w:rsidR="00C97ECD" w:rsidRPr="0025206B" w:rsidRDefault="00C97ECD"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Until now we get the following:</w:t>
      </w:r>
    </w:p>
    <w:p w14:paraId="0D3BA19A" w14:textId="08F527A9" w:rsidR="00C97ECD" w:rsidRPr="0025206B" w:rsidRDefault="00C97ECD" w:rsidP="00506811">
      <w:pPr>
        <w:widowControl/>
        <w:spacing w:before="100" w:beforeAutospacing="1" w:after="100" w:afterAutospacing="1"/>
        <w:jc w:val="left"/>
        <w:rPr>
          <w:rFonts w:cs="Arial"/>
          <w:color w:val="000000" w:themeColor="text1"/>
          <w:kern w:val="0"/>
        </w:rPr>
      </w:pPr>
      <w:r w:rsidRPr="0025206B">
        <w:rPr>
          <w:rFonts w:cs="Arial"/>
          <w:noProof/>
          <w:color w:val="000000" w:themeColor="text1"/>
          <w:kern w:val="0"/>
        </w:rPr>
        <w:drawing>
          <wp:inline distT="0" distB="0" distL="0" distR="0" wp14:anchorId="40FBB350" wp14:editId="0F6B5923">
            <wp:extent cx="5270500" cy="24397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439701"/>
                    </a:xfrm>
                    <a:prstGeom prst="rect">
                      <a:avLst/>
                    </a:prstGeom>
                    <a:noFill/>
                    <a:ln>
                      <a:noFill/>
                    </a:ln>
                  </pic:spPr>
                </pic:pic>
              </a:graphicData>
            </a:graphic>
          </wp:inline>
        </w:drawing>
      </w:r>
    </w:p>
    <w:p w14:paraId="5639502B" w14:textId="57546DF2" w:rsidR="00C97ECD" w:rsidRPr="0025206B" w:rsidRDefault="00C97ECD" w:rsidP="00506811">
      <w:pPr>
        <w:widowControl/>
        <w:spacing w:before="100" w:beforeAutospacing="1" w:after="100" w:afterAutospacing="1"/>
        <w:jc w:val="left"/>
        <w:rPr>
          <w:rFonts w:cs="Arial"/>
          <w:color w:val="000000" w:themeColor="text1"/>
          <w:kern w:val="0"/>
        </w:rPr>
      </w:pPr>
      <w:r w:rsidRPr="0025206B">
        <w:rPr>
          <w:rFonts w:cs="Arial"/>
          <w:color w:val="000000" w:themeColor="text1"/>
          <w:kern w:val="0"/>
        </w:rPr>
        <w:t>Then we simply print the fourth column and get the final result</w:t>
      </w:r>
    </w:p>
    <w:p w14:paraId="737A7829" w14:textId="1F04D7E4" w:rsidR="001B0EBE" w:rsidRPr="0025206B" w:rsidRDefault="00FE4CD3" w:rsidP="001B0EBE">
      <w:pPr>
        <w:widowControl/>
        <w:jc w:val="left"/>
        <w:rPr>
          <w:rFonts w:cs="Arial"/>
          <w:color w:val="000000" w:themeColor="text1"/>
          <w:kern w:val="0"/>
        </w:rPr>
      </w:pPr>
      <w:r w:rsidRPr="0025206B">
        <w:rPr>
          <w:rFonts w:cs="Arial"/>
          <w:color w:val="000000" w:themeColor="text1"/>
          <w:kern w:val="0"/>
        </w:rPr>
        <w:t>I think the first command is just a way to list all the .log file under /var/log directory.</w:t>
      </w:r>
    </w:p>
    <w:p w14:paraId="61D0B6E2" w14:textId="381AE0C2" w:rsidR="00FE4CD3" w:rsidRPr="0025206B" w:rsidRDefault="00CC6050" w:rsidP="001B0EBE">
      <w:pPr>
        <w:widowControl/>
        <w:jc w:val="left"/>
        <w:rPr>
          <w:rFonts w:cs="Arial"/>
          <w:color w:val="000000" w:themeColor="text1"/>
          <w:kern w:val="0"/>
        </w:rPr>
      </w:pPr>
      <w:r w:rsidRPr="0025206B">
        <w:rPr>
          <w:rFonts w:cs="Arial"/>
          <w:color w:val="000000" w:themeColor="text1"/>
          <w:kern w:val="0"/>
        </w:rPr>
        <w:t>If you want to put the netstat log to the directory, you</w:t>
      </w:r>
      <w:r w:rsidR="00C11D2D" w:rsidRPr="0025206B">
        <w:rPr>
          <w:rFonts w:cs="Arial"/>
          <w:color w:val="000000" w:themeColor="text1"/>
          <w:kern w:val="0"/>
        </w:rPr>
        <w:t xml:space="preserve"> first</w:t>
      </w:r>
      <w:r w:rsidRPr="0025206B">
        <w:rPr>
          <w:rFonts w:cs="Arial"/>
          <w:color w:val="000000" w:themeColor="text1"/>
          <w:kern w:val="0"/>
        </w:rPr>
        <w:t xml:space="preserve"> need to change the priv</w:t>
      </w:r>
      <w:r w:rsidR="00C11D2D" w:rsidRPr="0025206B">
        <w:rPr>
          <w:rFonts w:cs="Arial"/>
          <w:color w:val="000000" w:themeColor="text1"/>
          <w:kern w:val="0"/>
        </w:rPr>
        <w:t>ilege of the /var/log file. Then simly add “&gt; /var/log/mylog.log” to the second command. As a result, the log will be stored in the /var/log directory and if you use the first command, you could find the mylog.log file.</w:t>
      </w:r>
    </w:p>
    <w:p w14:paraId="56628516" w14:textId="77777777" w:rsidR="009E48D8" w:rsidRPr="0025206B" w:rsidRDefault="009E48D8" w:rsidP="001B0EBE">
      <w:pPr>
        <w:widowControl/>
        <w:jc w:val="left"/>
        <w:rPr>
          <w:rFonts w:cs="Arial"/>
          <w:color w:val="000000" w:themeColor="text1"/>
          <w:kern w:val="0"/>
        </w:rPr>
      </w:pPr>
    </w:p>
    <w:p w14:paraId="1C98922F" w14:textId="77777777" w:rsidR="009E48D8" w:rsidRPr="0025206B" w:rsidRDefault="009E48D8" w:rsidP="001B0EBE">
      <w:pPr>
        <w:widowControl/>
        <w:jc w:val="left"/>
        <w:rPr>
          <w:rFonts w:cs="Arial"/>
          <w:color w:val="000000" w:themeColor="text1"/>
          <w:kern w:val="0"/>
        </w:rPr>
      </w:pPr>
    </w:p>
    <w:p w14:paraId="242CCBD9" w14:textId="77777777" w:rsidR="009E48D8" w:rsidRPr="0025206B" w:rsidRDefault="009E48D8" w:rsidP="001B0EBE">
      <w:pPr>
        <w:widowControl/>
        <w:jc w:val="left"/>
        <w:rPr>
          <w:rFonts w:cs="Arial"/>
          <w:color w:val="000000" w:themeColor="text1"/>
          <w:kern w:val="0"/>
        </w:rPr>
      </w:pPr>
    </w:p>
    <w:p w14:paraId="65951534" w14:textId="01101748" w:rsidR="009E48D8" w:rsidRPr="0025206B" w:rsidRDefault="009E48D8" w:rsidP="001B0EBE">
      <w:pPr>
        <w:widowControl/>
        <w:jc w:val="left"/>
        <w:rPr>
          <w:rFonts w:cs="Arial"/>
          <w:color w:val="000000" w:themeColor="text1"/>
          <w:kern w:val="0"/>
        </w:rPr>
      </w:pPr>
      <w:r w:rsidRPr="0025206B">
        <w:rPr>
          <w:rFonts w:cs="Arial"/>
          <w:color w:val="000000" w:themeColor="text1"/>
          <w:kern w:val="0"/>
        </w:rPr>
        <w:t>9.</w:t>
      </w:r>
    </w:p>
    <w:p w14:paraId="235B4FC6" w14:textId="60ECC456" w:rsidR="009E48D8" w:rsidRPr="0025206B" w:rsidRDefault="008668D3" w:rsidP="001B0EBE">
      <w:pPr>
        <w:widowControl/>
        <w:jc w:val="left"/>
        <w:rPr>
          <w:rFonts w:cs="Arial"/>
          <w:color w:val="000000" w:themeColor="text1"/>
          <w:kern w:val="0"/>
        </w:rPr>
      </w:pPr>
      <w:r w:rsidRPr="0025206B">
        <w:rPr>
          <w:rFonts w:cs="Arial"/>
          <w:color w:val="000000" w:themeColor="text1"/>
          <w:kern w:val="0"/>
        </w:rPr>
        <w:t>In order to improve the security of the network, I will do the following things.</w:t>
      </w:r>
    </w:p>
    <w:p w14:paraId="166CA46E" w14:textId="0A5B085C" w:rsidR="008668D3" w:rsidRPr="0025206B" w:rsidRDefault="008668D3" w:rsidP="001B0EBE">
      <w:pPr>
        <w:widowControl/>
        <w:jc w:val="left"/>
        <w:rPr>
          <w:rFonts w:cs="Arial"/>
          <w:color w:val="000000" w:themeColor="text1"/>
          <w:kern w:val="0"/>
        </w:rPr>
      </w:pPr>
      <w:r w:rsidRPr="0025206B">
        <w:rPr>
          <w:rFonts w:cs="Arial"/>
          <w:color w:val="000000" w:themeColor="text1"/>
          <w:kern w:val="0"/>
        </w:rPr>
        <w:t>First I will perform auditing and mapping. I need to get a clear understanding of the entire network’s infrastructure. For instance, I need to know the vendor, location and basic configuration of firewalls, routers, switches, Ethernet cabling and ports, and wireless access points.</w:t>
      </w:r>
      <w:r w:rsidR="00E467DE" w:rsidRPr="0025206B">
        <w:rPr>
          <w:rFonts w:cs="Arial"/>
          <w:color w:val="000000" w:themeColor="text1"/>
          <w:kern w:val="0"/>
        </w:rPr>
        <w:t xml:space="preserve"> During this process, I could find specific security vulnerabilities or ways in which I could increase security, performance and reliability.</w:t>
      </w:r>
      <w:r w:rsidR="006473A3" w:rsidRPr="0025206B">
        <w:rPr>
          <w:rFonts w:cs="Arial"/>
          <w:color w:val="000000" w:themeColor="text1"/>
          <w:kern w:val="0"/>
        </w:rPr>
        <w:t xml:space="preserve"> Second, I will try to keep the network</w:t>
      </w:r>
      <w:r w:rsidR="0076787B" w:rsidRPr="0025206B">
        <w:rPr>
          <w:rFonts w:cs="Arial"/>
          <w:color w:val="000000" w:themeColor="text1"/>
          <w:kern w:val="0"/>
        </w:rPr>
        <w:t xml:space="preserve"> up to date. Then I will review the setting for any insecure configuration and look into any other security features or functionality that I</w:t>
      </w:r>
      <w:r w:rsidR="0099479E" w:rsidRPr="0025206B">
        <w:rPr>
          <w:rFonts w:cs="Arial"/>
          <w:color w:val="000000" w:themeColor="text1"/>
          <w:kern w:val="0"/>
        </w:rPr>
        <w:t xml:space="preserve"> am</w:t>
      </w:r>
      <w:r w:rsidR="00935393" w:rsidRPr="0025206B">
        <w:rPr>
          <w:rFonts w:cs="Arial"/>
          <w:color w:val="000000" w:themeColor="text1"/>
          <w:kern w:val="0"/>
        </w:rPr>
        <w:t xml:space="preserve"> not</w:t>
      </w:r>
      <w:r w:rsidR="0076787B" w:rsidRPr="0025206B">
        <w:rPr>
          <w:rFonts w:cs="Arial"/>
          <w:color w:val="000000" w:themeColor="text1"/>
          <w:kern w:val="0"/>
        </w:rPr>
        <w:t xml:space="preserve"> currently using</w:t>
      </w:r>
      <w:r w:rsidR="00FA42AD" w:rsidRPr="0025206B">
        <w:rPr>
          <w:rFonts w:cs="Arial"/>
          <w:color w:val="000000" w:themeColor="text1"/>
          <w:kern w:val="0"/>
        </w:rPr>
        <w:t>.</w:t>
      </w:r>
      <w:r w:rsidR="009C35CC" w:rsidRPr="0025206B">
        <w:rPr>
          <w:rFonts w:cs="Arial"/>
          <w:color w:val="000000" w:themeColor="text1"/>
          <w:kern w:val="0"/>
        </w:rPr>
        <w:t xml:space="preserve"> Then I will consider MAC address filtering. It will give me more control over the devices on the network</w:t>
      </w:r>
      <w:r w:rsidR="000702D8" w:rsidRPr="0025206B">
        <w:rPr>
          <w:rFonts w:cs="Arial"/>
          <w:color w:val="000000" w:themeColor="text1"/>
          <w:kern w:val="0"/>
        </w:rPr>
        <w:t>. Furthermore, I will implement VLANS to segregate traffic. By using VLAN, I could group Ethernet ports, wireless access points and users among multiple virtual networks</w:t>
      </w:r>
      <w:r w:rsidR="003A3B1C" w:rsidRPr="0025206B">
        <w:rPr>
          <w:rFonts w:cs="Arial"/>
          <w:color w:val="000000" w:themeColor="text1"/>
          <w:kern w:val="0"/>
        </w:rPr>
        <w:t>.</w:t>
      </w:r>
      <w:r w:rsidR="00DE4BFB" w:rsidRPr="0025206B">
        <w:rPr>
          <w:rFonts w:cs="Arial"/>
          <w:color w:val="000000" w:themeColor="text1"/>
          <w:kern w:val="0"/>
        </w:rPr>
        <w:t xml:space="preserve"> Then I </w:t>
      </w:r>
      <w:r w:rsidR="00181EE9" w:rsidRPr="0025206B">
        <w:rPr>
          <w:rFonts w:cs="Arial"/>
          <w:color w:val="000000" w:themeColor="text1"/>
          <w:kern w:val="0"/>
        </w:rPr>
        <w:t>will use VPNs to encrypt select PCs or servers.</w:t>
      </w:r>
      <w:r w:rsidR="002D04ED" w:rsidRPr="0025206B">
        <w:rPr>
          <w:rFonts w:cs="Arial"/>
          <w:color w:val="000000" w:themeColor="text1"/>
          <w:kern w:val="0"/>
        </w:rPr>
        <w:t xml:space="preserve"> Finally I may try to encrypt the entire network using IPsec.</w:t>
      </w:r>
    </w:p>
    <w:p w14:paraId="6159C90C" w14:textId="0FABF105" w:rsidR="009E48D8" w:rsidRPr="0025206B" w:rsidRDefault="008B0A5D" w:rsidP="001B0EBE">
      <w:pPr>
        <w:widowControl/>
        <w:jc w:val="left"/>
        <w:rPr>
          <w:rFonts w:cs="Arial"/>
          <w:color w:val="000000" w:themeColor="text1"/>
          <w:kern w:val="0"/>
        </w:rPr>
      </w:pPr>
      <w:r w:rsidRPr="0025206B">
        <w:rPr>
          <w:rFonts w:cs="Arial"/>
          <w:color w:val="000000" w:themeColor="text1"/>
          <w:kern w:val="0"/>
        </w:rPr>
        <w:t xml:space="preserve">For the visibility into network traffic, I will build </w:t>
      </w:r>
      <w:r w:rsidR="00F82DE8" w:rsidRPr="0025206B">
        <w:rPr>
          <w:rFonts w:cs="Arial"/>
          <w:color w:val="000000" w:themeColor="text1"/>
          <w:kern w:val="0"/>
        </w:rPr>
        <w:t>in</w:t>
      </w:r>
      <w:r w:rsidRPr="0025206B">
        <w:rPr>
          <w:rFonts w:cs="Arial"/>
          <w:color w:val="000000" w:themeColor="text1"/>
          <w:kern w:val="0"/>
        </w:rPr>
        <w:t xml:space="preserve">trusion detection system(IDS) and </w:t>
      </w:r>
      <w:r w:rsidR="00F82DE8" w:rsidRPr="0025206B">
        <w:rPr>
          <w:rFonts w:cs="Arial"/>
          <w:color w:val="000000" w:themeColor="text1"/>
          <w:kern w:val="0"/>
        </w:rPr>
        <w:t>in</w:t>
      </w:r>
      <w:r w:rsidRPr="0025206B">
        <w:rPr>
          <w:rFonts w:cs="Arial"/>
          <w:color w:val="000000" w:themeColor="text1"/>
          <w:kern w:val="0"/>
        </w:rPr>
        <w:t>trusion prevention system(IPS)</w:t>
      </w:r>
      <w:r w:rsidR="00F82DE8" w:rsidRPr="0025206B">
        <w:rPr>
          <w:rFonts w:cs="Arial"/>
          <w:color w:val="000000" w:themeColor="text1"/>
          <w:kern w:val="0"/>
        </w:rPr>
        <w:t>.</w:t>
      </w:r>
      <w:r w:rsidR="006B17C0" w:rsidRPr="0025206B">
        <w:rPr>
          <w:rFonts w:cs="Arial"/>
          <w:color w:val="000000" w:themeColor="text1"/>
          <w:kern w:val="0"/>
        </w:rPr>
        <w:t xml:space="preserve"> </w:t>
      </w:r>
      <w:r w:rsidR="002D3D0E" w:rsidRPr="0025206B">
        <w:rPr>
          <w:rFonts w:cs="Arial"/>
          <w:color w:val="000000" w:themeColor="text1"/>
          <w:kern w:val="0"/>
        </w:rPr>
        <w:t>They are devices or software application that monitors network or system activities for malicious activities or policy violations and produces report to a mana</w:t>
      </w:r>
      <w:r w:rsidR="001446C1" w:rsidRPr="0025206B">
        <w:rPr>
          <w:rFonts w:cs="Arial"/>
          <w:color w:val="000000" w:themeColor="text1"/>
          <w:kern w:val="0"/>
        </w:rPr>
        <w:t xml:space="preserve">gement station. </w:t>
      </w:r>
      <w:r w:rsidR="009D180E" w:rsidRPr="0025206B">
        <w:rPr>
          <w:rFonts w:cs="Arial"/>
          <w:color w:val="000000" w:themeColor="text1"/>
          <w:kern w:val="0"/>
        </w:rPr>
        <w:t>After looking for information about this, I think it is quite useful but a little bit complex to implement.</w:t>
      </w:r>
      <w:r w:rsidR="0051743A" w:rsidRPr="0025206B">
        <w:rPr>
          <w:rFonts w:cs="Arial"/>
          <w:color w:val="000000" w:themeColor="text1"/>
          <w:kern w:val="0"/>
        </w:rPr>
        <w:t xml:space="preserve"> I think in our attack and defense exercise, Security Onion is more like an IDS. Security Onion has wireshark, snort, bro and other web application to monitor the traffic and give a feedback. If we get familiar with it, it will help us a lot so that we could identify known and unknown attack by using it.</w:t>
      </w:r>
    </w:p>
    <w:p w14:paraId="7B7ABE74" w14:textId="29780BA0" w:rsidR="00E3589E" w:rsidRPr="0025206B" w:rsidRDefault="00E3589E" w:rsidP="001B0EBE">
      <w:pPr>
        <w:widowControl/>
        <w:jc w:val="left"/>
        <w:rPr>
          <w:rFonts w:cs="Arial"/>
          <w:color w:val="000000" w:themeColor="text1"/>
          <w:kern w:val="0"/>
        </w:rPr>
      </w:pPr>
      <w:r w:rsidRPr="0025206B">
        <w:rPr>
          <w:rFonts w:cs="Arial"/>
          <w:color w:val="000000" w:themeColor="text1"/>
          <w:kern w:val="0"/>
        </w:rPr>
        <w:t>For active defense,</w:t>
      </w:r>
      <w:r w:rsidR="0034520F" w:rsidRPr="0025206B">
        <w:rPr>
          <w:rFonts w:cs="Arial"/>
          <w:color w:val="000000" w:themeColor="text1"/>
          <w:kern w:val="0"/>
        </w:rPr>
        <w:t xml:space="preserve"> we could use Honeypots and Tar Pits. The tools ate intended to hold an attack in place for a time. Honeypot provides data and possible samples to potentially help protect against attackers </w:t>
      </w:r>
      <w:r w:rsidR="00F90BF9" w:rsidRPr="0025206B">
        <w:rPr>
          <w:rFonts w:cs="Arial"/>
          <w:color w:val="000000" w:themeColor="text1"/>
          <w:kern w:val="0"/>
        </w:rPr>
        <w:t>and Tar Pit will slow an attacker by intentionally delaying initial response to incoming connections. These two tools</w:t>
      </w:r>
      <w:r w:rsidR="00041DD8" w:rsidRPr="0025206B">
        <w:rPr>
          <w:rFonts w:cs="Arial"/>
          <w:color w:val="000000" w:themeColor="text1"/>
          <w:kern w:val="0"/>
        </w:rPr>
        <w:t xml:space="preserve"> may be useful for active defens</w:t>
      </w:r>
      <w:r w:rsidR="00F90BF9" w:rsidRPr="0025206B">
        <w:rPr>
          <w:rFonts w:cs="Arial"/>
          <w:color w:val="000000" w:themeColor="text1"/>
          <w:kern w:val="0"/>
        </w:rPr>
        <w:t>e.</w:t>
      </w:r>
    </w:p>
    <w:p w14:paraId="03C7C6D6" w14:textId="05C6F09F" w:rsidR="00C553F7" w:rsidRPr="0025206B" w:rsidRDefault="00C553F7" w:rsidP="001B0EBE">
      <w:pPr>
        <w:widowControl/>
        <w:jc w:val="left"/>
        <w:rPr>
          <w:rFonts w:cs="Arial"/>
          <w:color w:val="000000" w:themeColor="text1"/>
          <w:kern w:val="0"/>
        </w:rPr>
      </w:pPr>
      <w:r w:rsidRPr="0025206B">
        <w:rPr>
          <w:rFonts w:cs="Arial"/>
          <w:color w:val="000000" w:themeColor="text1"/>
          <w:kern w:val="0"/>
        </w:rPr>
        <w:t xml:space="preserve">There are some other policies that I think is important. So I will list some here. </w:t>
      </w:r>
      <w:r w:rsidR="00AB7E12" w:rsidRPr="0025206B">
        <w:rPr>
          <w:rFonts w:cs="Arial"/>
          <w:color w:val="000000" w:themeColor="text1"/>
          <w:kern w:val="0"/>
        </w:rPr>
        <w:t>They are central command and control, distributed enforcement and integrated actionable intelligence.</w:t>
      </w:r>
      <w:r w:rsidR="002C6471" w:rsidRPr="0025206B">
        <w:rPr>
          <w:rFonts w:cs="Arial"/>
          <w:color w:val="000000" w:themeColor="text1"/>
          <w:kern w:val="0"/>
        </w:rPr>
        <w:t xml:space="preserve"> </w:t>
      </w:r>
      <w:r w:rsidR="00D703D0" w:rsidRPr="0025206B">
        <w:rPr>
          <w:rFonts w:cs="Arial"/>
          <w:color w:val="000000" w:themeColor="text1"/>
          <w:kern w:val="0"/>
        </w:rPr>
        <w:t>The following diagram gives one of the architecture of the a safe network.</w:t>
      </w:r>
    </w:p>
    <w:p w14:paraId="35AB06C1" w14:textId="0456EBC3" w:rsidR="00A2633C" w:rsidRPr="0025206B" w:rsidRDefault="00A2633C" w:rsidP="001B0EBE">
      <w:pPr>
        <w:widowControl/>
        <w:jc w:val="left"/>
        <w:rPr>
          <w:rFonts w:cs="Arial"/>
          <w:color w:val="000000" w:themeColor="text1"/>
          <w:kern w:val="0"/>
        </w:rPr>
      </w:pPr>
      <w:r w:rsidRPr="0025206B">
        <w:rPr>
          <w:rFonts w:cs="Arial"/>
          <w:noProof/>
          <w:color w:val="000000" w:themeColor="text1"/>
          <w:kern w:val="0"/>
        </w:rPr>
        <w:drawing>
          <wp:inline distT="0" distB="0" distL="0" distR="0" wp14:anchorId="7CFA8723" wp14:editId="510D1067">
            <wp:extent cx="5270500" cy="3441807"/>
            <wp:effectExtent l="0" t="0" r="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441807"/>
                    </a:xfrm>
                    <a:prstGeom prst="rect">
                      <a:avLst/>
                    </a:prstGeom>
                    <a:noFill/>
                    <a:ln>
                      <a:noFill/>
                    </a:ln>
                  </pic:spPr>
                </pic:pic>
              </a:graphicData>
            </a:graphic>
          </wp:inline>
        </w:drawing>
      </w:r>
    </w:p>
    <w:p w14:paraId="12313AE4" w14:textId="77777777" w:rsidR="008B0A5D" w:rsidRPr="0025206B" w:rsidRDefault="008B0A5D" w:rsidP="001B0EBE">
      <w:pPr>
        <w:widowControl/>
        <w:jc w:val="left"/>
        <w:rPr>
          <w:rFonts w:cs="Arial"/>
          <w:color w:val="000000" w:themeColor="text1"/>
          <w:kern w:val="0"/>
        </w:rPr>
      </w:pPr>
    </w:p>
    <w:p w14:paraId="05ACF421" w14:textId="77777777" w:rsidR="008B0A5D" w:rsidRPr="0025206B" w:rsidRDefault="008B0A5D" w:rsidP="001B0EBE">
      <w:pPr>
        <w:widowControl/>
        <w:jc w:val="left"/>
        <w:rPr>
          <w:rFonts w:cs="Arial"/>
          <w:color w:val="000000" w:themeColor="text1"/>
          <w:kern w:val="0"/>
        </w:rPr>
      </w:pPr>
    </w:p>
    <w:p w14:paraId="4C82AB6D" w14:textId="6769A8CD" w:rsidR="009E48D8" w:rsidRPr="0025206B" w:rsidRDefault="009E48D8" w:rsidP="001B0EBE">
      <w:pPr>
        <w:widowControl/>
        <w:jc w:val="left"/>
        <w:rPr>
          <w:rFonts w:cs="Arial"/>
          <w:color w:val="000000" w:themeColor="text1"/>
          <w:kern w:val="0"/>
        </w:rPr>
      </w:pPr>
      <w:r w:rsidRPr="0025206B">
        <w:rPr>
          <w:rFonts w:cs="Arial"/>
          <w:color w:val="000000" w:themeColor="text1"/>
          <w:kern w:val="0"/>
        </w:rPr>
        <w:t>10.</w:t>
      </w:r>
    </w:p>
    <w:p w14:paraId="3C09CA7F" w14:textId="65266FAF" w:rsidR="00D703D0" w:rsidRPr="0025206B" w:rsidRDefault="00934C09" w:rsidP="001B0EBE">
      <w:pPr>
        <w:widowControl/>
        <w:jc w:val="left"/>
        <w:rPr>
          <w:rFonts w:cs="Arial"/>
          <w:color w:val="000000" w:themeColor="text1"/>
          <w:kern w:val="0"/>
        </w:rPr>
      </w:pPr>
      <w:r w:rsidRPr="0025206B">
        <w:rPr>
          <w:rFonts w:cs="Arial"/>
          <w:color w:val="000000" w:themeColor="text1"/>
          <w:kern w:val="0"/>
        </w:rPr>
        <w:t>For the security of the endpoints, we can do a lot to improve it.</w:t>
      </w:r>
      <w:r w:rsidR="00F20347" w:rsidRPr="0025206B">
        <w:rPr>
          <w:rFonts w:cs="Arial"/>
          <w:color w:val="000000" w:themeColor="text1"/>
          <w:kern w:val="0"/>
        </w:rPr>
        <w:t xml:space="preserve"> First we need to do is to establish strong passwords. This is the easiest thing we can do to strengthen our security</w:t>
      </w:r>
      <w:r w:rsidR="00F52BE7" w:rsidRPr="0025206B">
        <w:rPr>
          <w:rFonts w:cs="Arial"/>
          <w:color w:val="000000" w:themeColor="text1"/>
          <w:kern w:val="0"/>
        </w:rPr>
        <w:t>.</w:t>
      </w:r>
      <w:r w:rsidR="00844DD7" w:rsidRPr="0025206B">
        <w:rPr>
          <w:rFonts w:cs="Arial"/>
          <w:color w:val="000000" w:themeColor="text1"/>
          <w:kern w:val="0"/>
        </w:rPr>
        <w:t xml:space="preserve"> Second</w:t>
      </w:r>
      <w:r w:rsidR="00E75123" w:rsidRPr="0025206B">
        <w:rPr>
          <w:rFonts w:cs="Arial"/>
          <w:color w:val="000000" w:themeColor="text1"/>
          <w:kern w:val="0"/>
        </w:rPr>
        <w:t xml:space="preserve"> we need to put up a strong firewall. A firewall protects your network by controlling internet traffic coming into flowing out of your business. Third, we need to install antivirus protection. Fourth, we should update the program regularly. Frequently updating your programs keeps you up-to-date on any recent issues or hole that programmers have fixed. Fifth, we need to backup regularly. Scheduling regular backups to an external hard drive or in the cloud, is a painless way to ensure that all your data is stored safely.</w:t>
      </w:r>
      <w:r w:rsidR="0074722E" w:rsidRPr="0025206B">
        <w:rPr>
          <w:rFonts w:cs="Arial"/>
          <w:color w:val="000000" w:themeColor="text1"/>
          <w:kern w:val="0"/>
        </w:rPr>
        <w:t xml:space="preserve"> Sixth, we need to monitor diligently. We need to deploy someone to monitor the traffic and give a feedback every week to ensure the safety.</w:t>
      </w:r>
      <w:r w:rsidR="00A97C82" w:rsidRPr="0025206B">
        <w:rPr>
          <w:rFonts w:cs="Arial"/>
          <w:color w:val="000000" w:themeColor="text1"/>
          <w:kern w:val="0"/>
        </w:rPr>
        <w:t xml:space="preserve"> Seventh, we need to be careful with e-mail, IM and surfing the Web.</w:t>
      </w:r>
      <w:r w:rsidR="00274811" w:rsidRPr="0025206B">
        <w:rPr>
          <w:rFonts w:cs="Arial"/>
          <w:color w:val="000000" w:themeColor="text1"/>
          <w:kern w:val="0"/>
        </w:rPr>
        <w:t xml:space="preserve"> It is common for a unsuspecting employee to click on a link or download an attachment that they believe is harmless.</w:t>
      </w:r>
      <w:r w:rsidR="00752939" w:rsidRPr="0025206B">
        <w:rPr>
          <w:rFonts w:cs="Arial"/>
          <w:color w:val="000000" w:themeColor="text1"/>
          <w:kern w:val="0"/>
        </w:rPr>
        <w:t xml:space="preserve"> So we also need to educate the employees. We need to teach them the basic network knowledge and teach them how to identify the malicious software.</w:t>
      </w:r>
      <w:r w:rsidR="009463A4" w:rsidRPr="0025206B">
        <w:rPr>
          <w:rFonts w:cs="Arial"/>
          <w:color w:val="000000" w:themeColor="text1"/>
          <w:kern w:val="0"/>
        </w:rPr>
        <w:t xml:space="preserve"> That is also important because most attack is based on your mistake.</w:t>
      </w:r>
    </w:p>
    <w:p w14:paraId="4BF74046" w14:textId="77777777" w:rsidR="009E48D8" w:rsidRPr="0025206B" w:rsidRDefault="009E48D8" w:rsidP="001B0EBE">
      <w:pPr>
        <w:widowControl/>
        <w:jc w:val="left"/>
        <w:rPr>
          <w:rFonts w:cs="Arial"/>
          <w:color w:val="000000" w:themeColor="text1"/>
          <w:kern w:val="0"/>
        </w:rPr>
      </w:pPr>
    </w:p>
    <w:p w14:paraId="5B7DA57A" w14:textId="77777777" w:rsidR="009E48D8" w:rsidRPr="0025206B" w:rsidRDefault="009E48D8" w:rsidP="001B0EBE">
      <w:pPr>
        <w:widowControl/>
        <w:jc w:val="left"/>
        <w:rPr>
          <w:rFonts w:cs="Arial"/>
          <w:color w:val="000000" w:themeColor="text1"/>
          <w:kern w:val="0"/>
        </w:rPr>
      </w:pPr>
    </w:p>
    <w:p w14:paraId="7E420D76" w14:textId="470B6765" w:rsidR="009E48D8" w:rsidRPr="0025206B" w:rsidRDefault="009E48D8" w:rsidP="001B0EBE">
      <w:pPr>
        <w:widowControl/>
        <w:jc w:val="left"/>
        <w:rPr>
          <w:rFonts w:cs="Arial"/>
          <w:color w:val="000000" w:themeColor="text1"/>
          <w:kern w:val="0"/>
        </w:rPr>
      </w:pPr>
      <w:r w:rsidRPr="0025206B">
        <w:rPr>
          <w:rFonts w:cs="Arial"/>
          <w:color w:val="000000" w:themeColor="text1"/>
          <w:kern w:val="0"/>
        </w:rPr>
        <w:t>11.</w:t>
      </w:r>
    </w:p>
    <w:p w14:paraId="1B8A6D87" w14:textId="5AA45545" w:rsidR="009E48D8" w:rsidRPr="0025206B" w:rsidRDefault="009E48D8" w:rsidP="001B0EBE">
      <w:pPr>
        <w:widowControl/>
        <w:jc w:val="left"/>
        <w:rPr>
          <w:rFonts w:cs="Arial"/>
          <w:color w:val="000000" w:themeColor="text1"/>
          <w:kern w:val="0"/>
        </w:rPr>
      </w:pPr>
      <w:r w:rsidRPr="0025206B">
        <w:rPr>
          <w:rFonts w:cs="Arial"/>
          <w:color w:val="000000" w:themeColor="text1"/>
          <w:kern w:val="0"/>
        </w:rPr>
        <w:t>I think it is because the NULL ‘0x00’ character will terminate the code</w:t>
      </w:r>
      <w:r w:rsidR="00276010" w:rsidRPr="0025206B">
        <w:rPr>
          <w:rFonts w:cs="Arial"/>
          <w:color w:val="000000" w:themeColor="text1"/>
          <w:kern w:val="0"/>
        </w:rPr>
        <w:t xml:space="preserve"> because the null byte means the end of string and shall stop it</w:t>
      </w:r>
      <w:r w:rsidRPr="0025206B">
        <w:rPr>
          <w:rFonts w:cs="Arial"/>
          <w:color w:val="000000" w:themeColor="text1"/>
          <w:kern w:val="0"/>
        </w:rPr>
        <w:t>. If there is a ‘0x00’ in your shellcode, the code will terminate and the rest of your shellcode will not execute. That is not right. So we should remove the NULL character.</w:t>
      </w:r>
      <w:r w:rsidR="006E2309" w:rsidRPr="0025206B">
        <w:rPr>
          <w:rFonts w:cs="Arial"/>
          <w:color w:val="000000" w:themeColor="text1"/>
          <w:kern w:val="0"/>
        </w:rPr>
        <w:t xml:space="preserve"> The following is the explanation on Wikipedia. It is reasonable.</w:t>
      </w:r>
    </w:p>
    <w:p w14:paraId="44AFB553" w14:textId="77777777" w:rsidR="006E2309" w:rsidRPr="0025206B" w:rsidRDefault="006E2309" w:rsidP="006E2309">
      <w:pPr>
        <w:rPr>
          <w:rFonts w:eastAsia="Times New Roman" w:cs="Times New Roman"/>
          <w:color w:val="000000" w:themeColor="text1"/>
        </w:rPr>
      </w:pPr>
      <w:r w:rsidRPr="0025206B">
        <w:rPr>
          <w:rFonts w:eastAsia="Times New Roman" w:cs="Times New Roman"/>
          <w:color w:val="000000" w:themeColor="text1"/>
          <w:shd w:val="clear" w:color="auto" w:fill="FFFFFF"/>
        </w:rPr>
        <w:t>Most shellcodes are written without the use of</w:t>
      </w:r>
      <w:r w:rsidRPr="0025206B">
        <w:rPr>
          <w:rStyle w:val="apple-converted-space"/>
          <w:rFonts w:eastAsia="Times New Roman" w:cs="Times New Roman"/>
          <w:color w:val="000000" w:themeColor="text1"/>
          <w:shd w:val="clear" w:color="auto" w:fill="FFFFFF"/>
        </w:rPr>
        <w:t> </w:t>
      </w:r>
      <w:hyperlink r:id="rId26" w:tooltip="Null character" w:history="1">
        <w:r w:rsidRPr="0025206B">
          <w:rPr>
            <w:rStyle w:val="a3"/>
            <w:rFonts w:eastAsia="Times New Roman" w:cs="Times New Roman"/>
            <w:color w:val="000000" w:themeColor="text1"/>
            <w:u w:val="none"/>
            <w:shd w:val="clear" w:color="auto" w:fill="FFFFFF"/>
          </w:rPr>
          <w:t>null</w:t>
        </w:r>
      </w:hyperlink>
      <w:r w:rsidRPr="0025206B">
        <w:rPr>
          <w:rStyle w:val="apple-converted-space"/>
          <w:rFonts w:eastAsia="Times New Roman" w:cs="Times New Roman"/>
          <w:color w:val="000000" w:themeColor="text1"/>
          <w:shd w:val="clear" w:color="auto" w:fill="FFFFFF"/>
        </w:rPr>
        <w:t> </w:t>
      </w:r>
      <w:r w:rsidRPr="0025206B">
        <w:rPr>
          <w:rFonts w:eastAsia="Times New Roman" w:cs="Times New Roman"/>
          <w:color w:val="000000" w:themeColor="text1"/>
          <w:shd w:val="clear" w:color="auto" w:fill="FFFFFF"/>
        </w:rPr>
        <w:t>bytes because they are intended to be injected into a target process through</w:t>
      </w:r>
      <w:r w:rsidRPr="0025206B">
        <w:rPr>
          <w:rStyle w:val="apple-converted-space"/>
          <w:rFonts w:eastAsia="Times New Roman" w:cs="Times New Roman"/>
          <w:color w:val="000000" w:themeColor="text1"/>
          <w:shd w:val="clear" w:color="auto" w:fill="FFFFFF"/>
        </w:rPr>
        <w:t> </w:t>
      </w:r>
      <w:hyperlink r:id="rId27" w:tooltip="Null-terminated string" w:history="1">
        <w:r w:rsidRPr="0025206B">
          <w:rPr>
            <w:rStyle w:val="a3"/>
            <w:rFonts w:eastAsia="Times New Roman" w:cs="Times New Roman"/>
            <w:color w:val="000000" w:themeColor="text1"/>
            <w:u w:val="none"/>
            <w:shd w:val="clear" w:color="auto" w:fill="FFFFFF"/>
          </w:rPr>
          <w:t>null-terminated strings</w:t>
        </w:r>
      </w:hyperlink>
      <w:r w:rsidRPr="0025206B">
        <w:rPr>
          <w:rFonts w:eastAsia="Times New Roman" w:cs="Times New Roman"/>
          <w:color w:val="000000" w:themeColor="text1"/>
          <w:shd w:val="clear" w:color="auto" w:fill="FFFFFF"/>
        </w:rPr>
        <w:t>. When a null-terminated string is copied, it will be copied up to and including the first null but subsequent bytes of the shellcode will not be processed. When shellcode that contains nulls is injected in this way, only part of the shellcode would be injected, making it incapable of running successfully.</w:t>
      </w:r>
    </w:p>
    <w:p w14:paraId="65C1E613" w14:textId="77777777" w:rsidR="006E2309" w:rsidRPr="0025206B" w:rsidRDefault="006E2309" w:rsidP="001B0EBE">
      <w:pPr>
        <w:widowControl/>
        <w:jc w:val="left"/>
        <w:rPr>
          <w:rFonts w:eastAsia="Times New Roman" w:cs="Times New Roman"/>
          <w:color w:val="000000" w:themeColor="text1"/>
          <w:kern w:val="0"/>
        </w:rPr>
      </w:pPr>
    </w:p>
    <w:p w14:paraId="3B98D78B" w14:textId="7191B5DA" w:rsidR="00C1764A" w:rsidRPr="0025206B" w:rsidRDefault="00C1764A" w:rsidP="001917CB">
      <w:pPr>
        <w:widowControl/>
        <w:spacing w:before="100" w:beforeAutospacing="1" w:after="100" w:afterAutospacing="1"/>
        <w:jc w:val="left"/>
        <w:rPr>
          <w:rFonts w:eastAsia="华文黑体" w:cs="Courier New"/>
          <w:color w:val="000000" w:themeColor="text1"/>
          <w:kern w:val="0"/>
        </w:rPr>
      </w:pPr>
      <w:r w:rsidRPr="0025206B">
        <w:rPr>
          <w:rFonts w:eastAsia="华文黑体" w:cs="Courier New"/>
          <w:color w:val="000000" w:themeColor="text1"/>
          <w:kern w:val="0"/>
        </w:rPr>
        <w:t>12.</w:t>
      </w:r>
    </w:p>
    <w:p w14:paraId="34EAC1AF" w14:textId="5C391935" w:rsidR="00C1764A" w:rsidRPr="0025206B" w:rsidRDefault="00C1764A" w:rsidP="001917CB">
      <w:pPr>
        <w:widowControl/>
        <w:spacing w:before="100" w:beforeAutospacing="1" w:after="100" w:afterAutospacing="1"/>
        <w:jc w:val="left"/>
        <w:rPr>
          <w:rFonts w:eastAsia="华文黑体" w:cs="Courier New"/>
          <w:color w:val="000000" w:themeColor="text1"/>
          <w:kern w:val="0"/>
        </w:rPr>
      </w:pPr>
      <w:r w:rsidRPr="0025206B">
        <w:rPr>
          <w:rFonts w:eastAsia="华文黑体" w:cs="Courier New"/>
          <w:color w:val="000000" w:themeColor="text1"/>
          <w:kern w:val="0"/>
        </w:rPr>
        <w:t>The LANMAN password algorithm is insecure is weak because:</w:t>
      </w:r>
      <w:r w:rsidRPr="0025206B">
        <w:rPr>
          <w:rFonts w:eastAsia="华文黑体" w:cs="Courier New"/>
          <w:color w:val="000000" w:themeColor="text1"/>
          <w:kern w:val="0"/>
        </w:rPr>
        <w:br/>
        <w:t>(1)passwords are limited to a maximum of only 14 characters, given a maximum keyspace 95^14 with 95 ASCII printable characters.</w:t>
      </w:r>
    </w:p>
    <w:p w14:paraId="5834080E" w14:textId="691CBC80" w:rsidR="00443C15" w:rsidRPr="0025206B" w:rsidRDefault="00443C15" w:rsidP="00443C15">
      <w:pPr>
        <w:rPr>
          <w:rFonts w:eastAsia="Times New Roman" w:cs="Times New Roman"/>
          <w:color w:val="000000" w:themeColor="text1"/>
        </w:rPr>
      </w:pPr>
      <w:r w:rsidRPr="0025206B">
        <w:rPr>
          <w:rFonts w:eastAsia="华文黑体" w:cs="Courier New"/>
          <w:color w:val="000000" w:themeColor="text1"/>
          <w:kern w:val="0"/>
        </w:rPr>
        <w:t>(2)</w:t>
      </w:r>
      <w:r w:rsidRPr="0025206B">
        <w:rPr>
          <w:rFonts w:eastAsia="Times New Roman" w:cs="Times New Roman"/>
          <w:color w:val="000000" w:themeColor="text1"/>
          <w:shd w:val="clear" w:color="auto" w:fill="FFFFFF"/>
        </w:rPr>
        <w:t xml:space="preserve"> Secondly, passwords longer than 7 characters are divided into two pieces and each piece is hashed separately; this weakness allows each half of the password to be attacked separately at</w:t>
      </w:r>
      <w:r w:rsidRPr="0025206B">
        <w:rPr>
          <w:rStyle w:val="apple-converted-space"/>
          <w:rFonts w:eastAsia="Times New Roman" w:cs="Times New Roman"/>
          <w:color w:val="000000" w:themeColor="text1"/>
          <w:shd w:val="clear" w:color="auto" w:fill="FFFFFF"/>
        </w:rPr>
        <w:t> </w:t>
      </w:r>
      <w:hyperlink r:id="rId28" w:tooltip="Exponential growth" w:history="1">
        <w:r w:rsidRPr="0025206B">
          <w:rPr>
            <w:rStyle w:val="a3"/>
            <w:rFonts w:eastAsia="Times New Roman" w:cs="Times New Roman"/>
            <w:color w:val="000000" w:themeColor="text1"/>
            <w:u w:val="none"/>
            <w:shd w:val="clear" w:color="auto" w:fill="FFFFFF"/>
          </w:rPr>
          <w:t>exponentially lower</w:t>
        </w:r>
      </w:hyperlink>
      <w:r w:rsidRPr="0025206B">
        <w:rPr>
          <w:rStyle w:val="apple-converted-space"/>
          <w:rFonts w:eastAsia="Times New Roman" w:cs="Times New Roman"/>
          <w:color w:val="000000" w:themeColor="text1"/>
          <w:shd w:val="clear" w:color="auto" w:fill="FFFFFF"/>
        </w:rPr>
        <w:t> </w:t>
      </w:r>
      <w:r w:rsidRPr="0025206B">
        <w:rPr>
          <w:rFonts w:eastAsia="Times New Roman" w:cs="Times New Roman"/>
          <w:color w:val="000000" w:themeColor="text1"/>
          <w:shd w:val="clear" w:color="auto" w:fill="FFFFFF"/>
        </w:rPr>
        <w:t>cost than the whole, as only</w:t>
      </w:r>
      <w:r w:rsidRPr="0025206B">
        <w:rPr>
          <w:rStyle w:val="apple-converted-space"/>
          <w:rFonts w:eastAsia="Times New Roman" w:cs="Times New Roman"/>
          <w:color w:val="000000" w:themeColor="text1"/>
          <w:shd w:val="clear" w:color="auto" w:fill="FFFFFF"/>
        </w:rPr>
        <w:t> </w:t>
      </w:r>
      <w:r w:rsidRPr="0025206B">
        <w:rPr>
          <w:rFonts w:eastAsia="Times New Roman" w:cs="Times New Roman"/>
          <w:noProof/>
          <w:color w:val="000000" w:themeColor="text1"/>
        </w:rPr>
        <w:drawing>
          <wp:inline distT="0" distB="0" distL="0" distR="0" wp14:anchorId="65DC8700" wp14:editId="2E558A13">
            <wp:extent cx="990600" cy="228600"/>
            <wp:effectExtent l="0" t="0" r="0" b="0"/>
            <wp:docPr id="16" name="图片 16" descr="5^{7}\approx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7}\approx 2^{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0600" cy="228600"/>
                    </a:xfrm>
                    <a:prstGeom prst="rect">
                      <a:avLst/>
                    </a:prstGeom>
                    <a:noFill/>
                    <a:ln>
                      <a:noFill/>
                    </a:ln>
                  </pic:spPr>
                </pic:pic>
              </a:graphicData>
            </a:graphic>
          </wp:inline>
        </w:drawing>
      </w:r>
      <w:r w:rsidRPr="0025206B">
        <w:rPr>
          <w:rStyle w:val="apple-converted-space"/>
          <w:rFonts w:eastAsia="Times New Roman" w:cs="Times New Roman"/>
          <w:color w:val="000000" w:themeColor="text1"/>
          <w:shd w:val="clear" w:color="auto" w:fill="FFFFFF"/>
        </w:rPr>
        <w:t> </w:t>
      </w:r>
      <w:r w:rsidRPr="0025206B">
        <w:rPr>
          <w:rFonts w:eastAsia="Times New Roman" w:cs="Times New Roman"/>
          <w:color w:val="000000" w:themeColor="text1"/>
          <w:shd w:val="clear" w:color="auto" w:fill="FFFFFF"/>
        </w:rPr>
        <w:t>different 7-character password pieces are possible with the same character set.</w:t>
      </w:r>
    </w:p>
    <w:p w14:paraId="1CAE186C" w14:textId="5DEB9C0F" w:rsidR="00443C15" w:rsidRPr="0025206B" w:rsidRDefault="00443C15" w:rsidP="00443C15">
      <w:pPr>
        <w:rPr>
          <w:rFonts w:eastAsia="Times New Roman" w:cs="Times New Roman"/>
          <w:color w:val="000000" w:themeColor="text1"/>
        </w:rPr>
      </w:pPr>
      <w:r w:rsidRPr="0025206B">
        <w:rPr>
          <w:rFonts w:eastAsia="华文黑体" w:cs="Courier New"/>
          <w:color w:val="000000" w:themeColor="text1"/>
          <w:kern w:val="0"/>
        </w:rPr>
        <w:t>(3)</w:t>
      </w:r>
      <w:r w:rsidRPr="0025206B">
        <w:rPr>
          <w:rFonts w:eastAsia="Times New Roman" w:cs="Times New Roman"/>
          <w:color w:val="000000" w:themeColor="text1"/>
          <w:shd w:val="clear" w:color="auto" w:fill="FFFFFF"/>
        </w:rPr>
        <w:t xml:space="preserve"> The LM hash also does not use</w:t>
      </w:r>
      <w:r w:rsidRPr="0025206B">
        <w:rPr>
          <w:rStyle w:val="apple-converted-space"/>
          <w:rFonts w:eastAsia="Times New Roman" w:cs="Times New Roman"/>
          <w:color w:val="000000" w:themeColor="text1"/>
          <w:shd w:val="clear" w:color="auto" w:fill="FFFFFF"/>
        </w:rPr>
        <w:t> </w:t>
      </w:r>
      <w:hyperlink r:id="rId30" w:tooltip="Salt (cryptography)" w:history="1">
        <w:r w:rsidRPr="0025206B">
          <w:rPr>
            <w:rStyle w:val="a3"/>
            <w:rFonts w:eastAsia="Times New Roman" w:cs="Times New Roman"/>
            <w:color w:val="000000" w:themeColor="text1"/>
            <w:u w:val="none"/>
            <w:shd w:val="clear" w:color="auto" w:fill="FFFFFF"/>
          </w:rPr>
          <w:t>cryptographic salt</w:t>
        </w:r>
      </w:hyperlink>
      <w:r w:rsidRPr="0025206B">
        <w:rPr>
          <w:rFonts w:eastAsia="Times New Roman" w:cs="Times New Roman"/>
          <w:color w:val="000000" w:themeColor="text1"/>
          <w:shd w:val="clear" w:color="auto" w:fill="FFFFFF"/>
        </w:rPr>
        <w:t>, a standard technique to prevent</w:t>
      </w:r>
      <w:r w:rsidRPr="0025206B">
        <w:rPr>
          <w:rStyle w:val="apple-converted-space"/>
          <w:rFonts w:eastAsia="Times New Roman" w:cs="Times New Roman"/>
          <w:color w:val="000000" w:themeColor="text1"/>
          <w:shd w:val="clear" w:color="auto" w:fill="FFFFFF"/>
        </w:rPr>
        <w:t> </w:t>
      </w:r>
      <w:hyperlink r:id="rId31" w:tooltip="Pre-computed dictionary attack" w:history="1">
        <w:r w:rsidRPr="0025206B">
          <w:rPr>
            <w:rStyle w:val="a3"/>
            <w:rFonts w:eastAsia="Times New Roman" w:cs="Times New Roman"/>
            <w:color w:val="000000" w:themeColor="text1"/>
            <w:u w:val="none"/>
            <w:shd w:val="clear" w:color="auto" w:fill="FFFFFF"/>
          </w:rPr>
          <w:t>pre-computed dictionary attacks</w:t>
        </w:r>
      </w:hyperlink>
      <w:r w:rsidRPr="0025206B">
        <w:rPr>
          <w:rFonts w:eastAsia="Times New Roman" w:cs="Times New Roman"/>
          <w:color w:val="000000" w:themeColor="text1"/>
          <w:shd w:val="clear" w:color="auto" w:fill="FFFFFF"/>
        </w:rPr>
        <w:t>.</w:t>
      </w:r>
      <w:r w:rsidRPr="0025206B">
        <w:rPr>
          <w:rStyle w:val="apple-converted-space"/>
          <w:rFonts w:eastAsia="Times New Roman" w:cs="Times New Roman"/>
          <w:color w:val="000000" w:themeColor="text1"/>
          <w:shd w:val="clear" w:color="auto" w:fill="FFFFFF"/>
        </w:rPr>
        <w:t> </w:t>
      </w:r>
    </w:p>
    <w:p w14:paraId="538EC93F" w14:textId="27CB501A" w:rsidR="00443C15" w:rsidRPr="0025206B" w:rsidRDefault="00443C15" w:rsidP="00443C15">
      <w:pPr>
        <w:rPr>
          <w:rFonts w:eastAsia="Times New Roman" w:cs="Times New Roman"/>
          <w:color w:val="000000" w:themeColor="text1"/>
        </w:rPr>
      </w:pPr>
      <w:r w:rsidRPr="0025206B">
        <w:rPr>
          <w:rFonts w:eastAsia="华文黑体" w:cs="Courier New"/>
          <w:color w:val="000000" w:themeColor="text1"/>
          <w:kern w:val="0"/>
        </w:rPr>
        <w:t>(4)</w:t>
      </w:r>
      <w:r w:rsidRPr="0025206B">
        <w:rPr>
          <w:rFonts w:eastAsia="Times New Roman" w:cs="Times New Roman"/>
          <w:color w:val="000000" w:themeColor="text1"/>
          <w:shd w:val="clear" w:color="auto" w:fill="FFFFFF"/>
        </w:rPr>
        <w:t xml:space="preserve"> A final weakness of LM hashes lies in their implementation — since they change only when a user changes their password, they can be used to carry out a</w:t>
      </w:r>
      <w:r w:rsidRPr="0025206B">
        <w:rPr>
          <w:rStyle w:val="apple-converted-space"/>
          <w:rFonts w:eastAsia="Times New Roman" w:cs="Times New Roman"/>
          <w:color w:val="000000" w:themeColor="text1"/>
          <w:shd w:val="clear" w:color="auto" w:fill="FFFFFF"/>
        </w:rPr>
        <w:t> </w:t>
      </w:r>
      <w:hyperlink r:id="rId32" w:tooltip="Pass the hash" w:history="1">
        <w:r w:rsidRPr="0025206B">
          <w:rPr>
            <w:rStyle w:val="a3"/>
            <w:rFonts w:eastAsia="Times New Roman" w:cs="Times New Roman"/>
            <w:color w:val="000000" w:themeColor="text1"/>
            <w:u w:val="none"/>
            <w:shd w:val="clear" w:color="auto" w:fill="FFFFFF"/>
          </w:rPr>
          <w:t>pass the hash</w:t>
        </w:r>
      </w:hyperlink>
      <w:r w:rsidRPr="0025206B">
        <w:rPr>
          <w:rStyle w:val="apple-converted-space"/>
          <w:rFonts w:eastAsia="Times New Roman" w:cs="Times New Roman"/>
          <w:color w:val="000000" w:themeColor="text1"/>
          <w:shd w:val="clear" w:color="auto" w:fill="FFFFFF"/>
        </w:rPr>
        <w:t> </w:t>
      </w:r>
      <w:r w:rsidRPr="0025206B">
        <w:rPr>
          <w:rFonts w:eastAsia="Times New Roman" w:cs="Times New Roman"/>
          <w:color w:val="000000" w:themeColor="text1"/>
          <w:shd w:val="clear" w:color="auto" w:fill="FFFFFF"/>
        </w:rPr>
        <w:t>attack.</w:t>
      </w:r>
    </w:p>
    <w:p w14:paraId="173EB882" w14:textId="41C6D5CE" w:rsidR="00C1764A" w:rsidRPr="0025206B" w:rsidRDefault="00C1764A" w:rsidP="001917CB">
      <w:pPr>
        <w:widowControl/>
        <w:spacing w:before="100" w:beforeAutospacing="1" w:after="100" w:afterAutospacing="1"/>
        <w:jc w:val="left"/>
        <w:rPr>
          <w:rFonts w:eastAsia="华文黑体" w:cs="Courier New"/>
          <w:color w:val="000000" w:themeColor="text1"/>
          <w:kern w:val="0"/>
        </w:rPr>
      </w:pPr>
    </w:p>
    <w:p w14:paraId="3FE84B98" w14:textId="75D6E0FC" w:rsidR="001917CB" w:rsidRPr="0025206B" w:rsidRDefault="00DC3B84" w:rsidP="001917CB">
      <w:pPr>
        <w:widowControl/>
        <w:spacing w:before="100" w:beforeAutospacing="1" w:after="100" w:afterAutospacing="1"/>
        <w:jc w:val="left"/>
        <w:rPr>
          <w:rFonts w:eastAsia="华文黑体" w:cs="Courier New"/>
          <w:color w:val="000000" w:themeColor="text1"/>
          <w:kern w:val="0"/>
        </w:rPr>
      </w:pPr>
      <w:r w:rsidRPr="0025206B">
        <w:rPr>
          <w:rFonts w:eastAsia="华文黑体" w:cs="Courier New"/>
          <w:color w:val="000000" w:themeColor="text1"/>
          <w:kern w:val="0"/>
        </w:rPr>
        <w:t>13.</w:t>
      </w:r>
    </w:p>
    <w:p w14:paraId="086B78A8" w14:textId="184FB69E" w:rsidR="00814FA4" w:rsidRPr="0025206B" w:rsidRDefault="00814FA4" w:rsidP="001917CB">
      <w:pPr>
        <w:widowControl/>
        <w:spacing w:before="100" w:beforeAutospacing="1" w:after="100" w:afterAutospacing="1"/>
        <w:jc w:val="left"/>
        <w:rPr>
          <w:rFonts w:eastAsia="华文黑体" w:cs="Courier New"/>
          <w:color w:val="000000" w:themeColor="text1"/>
          <w:kern w:val="0"/>
        </w:rPr>
      </w:pPr>
      <w:r w:rsidRPr="0025206B">
        <w:rPr>
          <w:rFonts w:eastAsia="华文黑体" w:cs="Courier New"/>
          <w:color w:val="000000" w:themeColor="text1"/>
          <w:kern w:val="0"/>
        </w:rPr>
        <w:t xml:space="preserve">In my point of view, I think </w:t>
      </w:r>
      <w:r w:rsidR="00684635" w:rsidRPr="0025206B">
        <w:rPr>
          <w:rFonts w:eastAsia="华文黑体" w:cs="Courier New"/>
          <w:color w:val="000000" w:themeColor="text1"/>
          <w:kern w:val="0"/>
        </w:rPr>
        <w:t>process &amp; application monitoring</w:t>
      </w:r>
      <w:r w:rsidRPr="0025206B">
        <w:rPr>
          <w:rFonts w:eastAsia="华文黑体" w:cs="Courier New"/>
          <w:color w:val="000000" w:themeColor="text1"/>
          <w:kern w:val="0"/>
        </w:rPr>
        <w:t xml:space="preserve"> and installing antivirus are the two be</w:t>
      </w:r>
      <w:r w:rsidR="00DB2C4D" w:rsidRPr="0025206B">
        <w:rPr>
          <w:rFonts w:eastAsia="华文黑体" w:cs="Courier New"/>
          <w:color w:val="000000" w:themeColor="text1"/>
          <w:kern w:val="0"/>
        </w:rPr>
        <w:t>st way to make the network safe although these two options seem to be the easiest to implement.</w:t>
      </w:r>
      <w:r w:rsidR="0060179A" w:rsidRPr="0025206B">
        <w:rPr>
          <w:rFonts w:eastAsia="华文黑体" w:cs="Courier New"/>
          <w:color w:val="000000" w:themeColor="text1"/>
          <w:kern w:val="0"/>
        </w:rPr>
        <w:t xml:space="preserve"> I think they are effective to protect our network without cost too much resource.</w:t>
      </w:r>
    </w:p>
    <w:p w14:paraId="1D9B998F" w14:textId="6142B5AA" w:rsidR="00684635" w:rsidRPr="0025206B" w:rsidRDefault="00684635" w:rsidP="001917CB">
      <w:pPr>
        <w:widowControl/>
        <w:spacing w:before="100" w:beforeAutospacing="1" w:after="100" w:afterAutospacing="1"/>
        <w:jc w:val="left"/>
        <w:rPr>
          <w:rFonts w:eastAsia="华文黑体" w:cs="Courier New"/>
          <w:color w:val="000000" w:themeColor="text1"/>
          <w:kern w:val="0"/>
        </w:rPr>
      </w:pPr>
      <w:r w:rsidRPr="0025206B">
        <w:rPr>
          <w:rFonts w:eastAsia="华文黑体" w:cs="Courier New"/>
          <w:color w:val="000000" w:themeColor="text1"/>
          <w:kern w:val="0"/>
        </w:rPr>
        <w:t xml:space="preserve">As </w:t>
      </w:r>
      <w:r w:rsidR="00C02841" w:rsidRPr="0025206B">
        <w:rPr>
          <w:rFonts w:eastAsia="华文黑体" w:cs="Courier New"/>
          <w:color w:val="000000" w:themeColor="text1"/>
          <w:kern w:val="0"/>
        </w:rPr>
        <w:t>we know, our system need to be patched. That is what all of us will do, and it does not need any technique. What we need to do is click the update and install. So I don’t consider it as a way to protect the network. For the firewall configuration, I think it is not practical. You can not monitor all the traffic and configure them on your own just by using the firewall. I think the firewall can just block the simple attack and give</w:t>
      </w:r>
      <w:r w:rsidR="00CB3AF7" w:rsidRPr="0025206B">
        <w:rPr>
          <w:rFonts w:eastAsia="华文黑体" w:cs="Courier New"/>
          <w:color w:val="000000" w:themeColor="text1"/>
          <w:kern w:val="0"/>
        </w:rPr>
        <w:t xml:space="preserve"> us a relative safe environment at most.</w:t>
      </w:r>
      <w:r w:rsidR="003F3E6C" w:rsidRPr="0025206B">
        <w:rPr>
          <w:rFonts w:eastAsia="华文黑体" w:cs="Courier New"/>
          <w:color w:val="000000" w:themeColor="text1"/>
          <w:kern w:val="0"/>
        </w:rPr>
        <w:t xml:space="preserve"> For stopping unnecessary services, </w:t>
      </w:r>
      <w:r w:rsidR="00562444" w:rsidRPr="0025206B">
        <w:rPr>
          <w:rFonts w:eastAsia="华文黑体" w:cs="Courier New"/>
          <w:color w:val="000000" w:themeColor="text1"/>
          <w:kern w:val="0"/>
        </w:rPr>
        <w:t>I think we should do that but it is not so important.</w:t>
      </w:r>
      <w:r w:rsidR="00C637C9" w:rsidRPr="0025206B">
        <w:rPr>
          <w:rFonts w:eastAsia="华文黑体" w:cs="Courier New"/>
          <w:color w:val="000000" w:themeColor="text1"/>
          <w:kern w:val="0"/>
        </w:rPr>
        <w:t xml:space="preserve"> It can reduce the risk but not so effective. For removing unnecessary accounts and resetting passwords</w:t>
      </w:r>
      <w:r w:rsidR="000C3B40" w:rsidRPr="0025206B">
        <w:rPr>
          <w:rFonts w:eastAsia="华文黑体" w:cs="Courier New"/>
          <w:color w:val="000000" w:themeColor="text1"/>
          <w:kern w:val="0"/>
        </w:rPr>
        <w:t>, I think the attacker can attack you and get all your information even they don’t know your passwords.</w:t>
      </w:r>
      <w:r w:rsidR="00DF0B80" w:rsidRPr="0025206B">
        <w:rPr>
          <w:rFonts w:eastAsia="华文黑体" w:cs="Courier New"/>
          <w:color w:val="000000" w:themeColor="text1"/>
          <w:kern w:val="0"/>
        </w:rPr>
        <w:t xml:space="preserve"> For installing antivirus, I think it is reasonable and important. Since the antivirus software are the professional people design together and it could do better than what we do ourselves. However, each coin has two sides, the antivirus may be just the worst virus ever. Since we need to rely on the software, it is really risky. But for now I think it is the most effective way i</w:t>
      </w:r>
      <w:r w:rsidR="0089009B" w:rsidRPr="0025206B">
        <w:rPr>
          <w:rFonts w:eastAsia="华文黑体" w:cs="Courier New"/>
          <w:color w:val="000000" w:themeColor="text1"/>
          <w:kern w:val="0"/>
        </w:rPr>
        <w:t>f the antivirus is friendly.</w:t>
      </w:r>
      <w:r w:rsidR="003B2C54" w:rsidRPr="0025206B">
        <w:rPr>
          <w:rFonts w:eastAsia="华文黑体" w:cs="Courier New"/>
          <w:color w:val="000000" w:themeColor="text1"/>
          <w:kern w:val="0"/>
        </w:rPr>
        <w:t xml:space="preserve"> For process &amp; application monitoring, I think it is important because it is what we can do and need to do. We could check the process that is suspected by monitoring. A lot of malicious software are just a process and if we find it and terminate it. It is done.</w:t>
      </w:r>
      <w:r w:rsidR="0019127D" w:rsidRPr="0025206B">
        <w:rPr>
          <w:rFonts w:eastAsia="华文黑体" w:cs="Courier New"/>
          <w:color w:val="000000" w:themeColor="text1"/>
          <w:kern w:val="0"/>
        </w:rPr>
        <w:t xml:space="preserve"> But we need to learn some basic knowledge to identify and monitoring a process. </w:t>
      </w:r>
      <w:r w:rsidR="003E10B6" w:rsidRPr="0025206B">
        <w:rPr>
          <w:rFonts w:eastAsia="华文黑体" w:cs="Courier New"/>
          <w:color w:val="000000" w:themeColor="text1"/>
          <w:kern w:val="0"/>
        </w:rPr>
        <w:t>That is very important</w:t>
      </w:r>
      <w:r w:rsidR="004A47F9" w:rsidRPr="0025206B">
        <w:rPr>
          <w:rFonts w:eastAsia="华文黑体" w:cs="Courier New"/>
          <w:color w:val="000000" w:themeColor="text1"/>
          <w:kern w:val="0"/>
        </w:rPr>
        <w:t>.</w:t>
      </w:r>
    </w:p>
    <w:p w14:paraId="137A3E43" w14:textId="77777777" w:rsidR="00F01D7C" w:rsidRPr="0025206B" w:rsidRDefault="00F01D7C" w:rsidP="00F01D7C">
      <w:pPr>
        <w:pStyle w:val="a6"/>
        <w:widowControl/>
        <w:tabs>
          <w:tab w:val="left" w:pos="220"/>
          <w:tab w:val="left" w:pos="720"/>
        </w:tabs>
        <w:autoSpaceDE w:val="0"/>
        <w:autoSpaceDN w:val="0"/>
        <w:adjustRightInd w:val="0"/>
        <w:spacing w:after="320" w:line="340" w:lineRule="atLeast"/>
        <w:ind w:left="360" w:firstLineChars="0" w:firstLine="0"/>
        <w:jc w:val="left"/>
        <w:rPr>
          <w:rFonts w:cs="Palatino"/>
          <w:color w:val="000000" w:themeColor="text1"/>
          <w:kern w:val="0"/>
          <w:position w:val="-3"/>
        </w:rPr>
      </w:pPr>
    </w:p>
    <w:p w14:paraId="472250D0" w14:textId="6EF5489E" w:rsidR="0017197F" w:rsidRPr="0025206B" w:rsidRDefault="0017197F" w:rsidP="0017197F">
      <w:pPr>
        <w:pStyle w:val="a6"/>
        <w:widowControl/>
        <w:ind w:left="360" w:firstLineChars="0" w:firstLine="0"/>
        <w:jc w:val="left"/>
        <w:rPr>
          <w:rFonts w:eastAsia="Times New Roman" w:cs="Times New Roman"/>
          <w:color w:val="000000" w:themeColor="text1"/>
          <w:kern w:val="0"/>
        </w:rPr>
      </w:pPr>
    </w:p>
    <w:p w14:paraId="6429923F" w14:textId="77777777" w:rsidR="0017197F" w:rsidRPr="0025206B" w:rsidRDefault="0017197F" w:rsidP="0017197F">
      <w:pPr>
        <w:pStyle w:val="a6"/>
        <w:widowControl/>
        <w:tabs>
          <w:tab w:val="left" w:pos="220"/>
          <w:tab w:val="left" w:pos="720"/>
        </w:tabs>
        <w:autoSpaceDE w:val="0"/>
        <w:autoSpaceDN w:val="0"/>
        <w:adjustRightInd w:val="0"/>
        <w:spacing w:after="320" w:line="340" w:lineRule="atLeast"/>
        <w:ind w:left="360" w:firstLineChars="0" w:firstLine="0"/>
        <w:jc w:val="left"/>
        <w:rPr>
          <w:rFonts w:cs="Palatino"/>
          <w:color w:val="000000" w:themeColor="text1"/>
          <w:kern w:val="0"/>
          <w:position w:val="-3"/>
        </w:rPr>
      </w:pPr>
    </w:p>
    <w:p w14:paraId="4A043850" w14:textId="77777777" w:rsidR="00FE4D10" w:rsidRPr="0025206B" w:rsidRDefault="00FE4D10"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p>
    <w:p w14:paraId="771D4A19" w14:textId="77777777" w:rsidR="00945EFD" w:rsidRPr="0025206B" w:rsidRDefault="00945EFD"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p>
    <w:p w14:paraId="39B08809" w14:textId="77777777" w:rsidR="00945EFD" w:rsidRPr="0025206B" w:rsidRDefault="00945EFD"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p>
    <w:p w14:paraId="20616EC8" w14:textId="77777777" w:rsidR="00945EFD" w:rsidRPr="0025206B" w:rsidRDefault="00945EFD" w:rsidP="0053679C">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p>
    <w:p w14:paraId="0AD27CBF" w14:textId="77777777" w:rsidR="002205B2" w:rsidRDefault="002205B2"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p>
    <w:p w14:paraId="480873CE" w14:textId="77777777" w:rsidR="002205B2" w:rsidRDefault="002205B2"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p>
    <w:p w14:paraId="074F81D0" w14:textId="77777777" w:rsidR="002205B2" w:rsidRDefault="002205B2"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p>
    <w:p w14:paraId="3CE9775A" w14:textId="2E6ADEA8" w:rsidR="00945EFD" w:rsidRPr="0025206B" w:rsidRDefault="002205B2" w:rsidP="00945EFD">
      <w:pPr>
        <w:widowControl/>
        <w:tabs>
          <w:tab w:val="left" w:pos="220"/>
          <w:tab w:val="left" w:pos="720"/>
        </w:tabs>
        <w:autoSpaceDE w:val="0"/>
        <w:autoSpaceDN w:val="0"/>
        <w:adjustRightInd w:val="0"/>
        <w:spacing w:after="320" w:line="340" w:lineRule="atLeast"/>
        <w:jc w:val="left"/>
        <w:rPr>
          <w:rFonts w:cs="Palatino"/>
          <w:color w:val="000000" w:themeColor="text1"/>
          <w:kern w:val="0"/>
          <w:position w:val="-3"/>
        </w:rPr>
      </w:pPr>
      <w:r>
        <w:rPr>
          <w:rFonts w:cs="Palatino"/>
          <w:color w:val="000000" w:themeColor="text1"/>
          <w:kern w:val="0"/>
          <w:position w:val="-3"/>
        </w:rPr>
        <w:t>Reference</w:t>
      </w:r>
      <w:r w:rsidR="00945EFD" w:rsidRPr="0025206B">
        <w:rPr>
          <w:rFonts w:cs="Palatino"/>
          <w:color w:val="000000" w:themeColor="text1"/>
          <w:kern w:val="0"/>
          <w:position w:val="-3"/>
        </w:rPr>
        <w:t>:</w:t>
      </w:r>
    </w:p>
    <w:p w14:paraId="63947CDA" w14:textId="651069D4" w:rsidR="00945EFD" w:rsidRPr="0025206B" w:rsidRDefault="002205B2" w:rsidP="00945EFD">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 xml:space="preserve">1. </w:t>
      </w:r>
      <w:hyperlink r:id="rId33" w:history="1">
        <w:r w:rsidR="00945EFD" w:rsidRPr="0025206B">
          <w:rPr>
            <w:rStyle w:val="a3"/>
            <w:rFonts w:cs="Palatino"/>
            <w:color w:val="auto"/>
            <w:kern w:val="0"/>
            <w:position w:val="-3"/>
            <w:u w:val="none"/>
          </w:rPr>
          <w:t>http://www.computerhope.com/issues/ch001358.htm</w:t>
        </w:r>
      </w:hyperlink>
    </w:p>
    <w:p w14:paraId="5286AA22" w14:textId="41B8C700" w:rsidR="00945EFD" w:rsidRPr="0025206B" w:rsidRDefault="002205B2" w:rsidP="00945EFD">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2.</w:t>
      </w:r>
      <w:hyperlink r:id="rId34" w:history="1">
        <w:r w:rsidR="00945EFD" w:rsidRPr="0025206B">
          <w:rPr>
            <w:rStyle w:val="a3"/>
            <w:rFonts w:cs="Palatino"/>
            <w:color w:val="auto"/>
            <w:kern w:val="0"/>
            <w:position w:val="-3"/>
            <w:u w:val="none"/>
          </w:rPr>
          <w:t>http://stackoverflow.com/questions/2092527/what-happens-when-you-type-in-a-url-in-browser</w:t>
        </w:r>
      </w:hyperlink>
    </w:p>
    <w:p w14:paraId="4D47595A" w14:textId="7FDF14D1" w:rsidR="00FE4D10" w:rsidRPr="0025206B"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3.</w:t>
      </w:r>
      <w:hyperlink r:id="rId35" w:history="1">
        <w:r w:rsidR="00451132" w:rsidRPr="0025206B">
          <w:rPr>
            <w:rStyle w:val="a3"/>
            <w:rFonts w:cs="Palatino"/>
            <w:color w:val="auto"/>
            <w:kern w:val="0"/>
            <w:position w:val="-3"/>
            <w:u w:val="none"/>
          </w:rPr>
          <w:t>https://www.us.ntt.net/support/looking-glass/</w:t>
        </w:r>
      </w:hyperlink>
    </w:p>
    <w:p w14:paraId="453BA338" w14:textId="139B3238" w:rsidR="00FE4D10" w:rsidRPr="0025206B"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4.</w:t>
      </w:r>
      <w:hyperlink r:id="rId36" w:history="1">
        <w:r w:rsidR="00FE4D10" w:rsidRPr="0025206B">
          <w:rPr>
            <w:rStyle w:val="a3"/>
            <w:rFonts w:cs="Palatino"/>
            <w:color w:val="auto"/>
            <w:kern w:val="0"/>
            <w:position w:val="-3"/>
            <w:u w:val="none"/>
          </w:rPr>
          <w:t>http://www.computersecuritystudent.com/SECURITY_TOOLS/PASSWORD_CRACKING/lesson2/</w:t>
        </w:r>
      </w:hyperlink>
    </w:p>
    <w:p w14:paraId="39DD49D7" w14:textId="77777777" w:rsidR="005F3ACF"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5.</w:t>
      </w:r>
      <w:hyperlink r:id="rId37" w:history="1">
        <w:r w:rsidR="001B0EBE" w:rsidRPr="0025206B">
          <w:rPr>
            <w:rStyle w:val="a3"/>
            <w:rFonts w:cs="Palatino"/>
            <w:color w:val="auto"/>
            <w:kern w:val="0"/>
            <w:position w:val="-3"/>
            <w:u w:val="none"/>
          </w:rPr>
          <w:t>http://www.dummies.com/how-to/content/prevent-hacking-with-passwordcracking-countermeasu.ht</w:t>
        </w:r>
        <w:r w:rsidR="001B0EBE" w:rsidRPr="0025206B">
          <w:rPr>
            <w:rStyle w:val="a3"/>
            <w:rFonts w:cs="Palatino"/>
            <w:color w:val="auto"/>
            <w:kern w:val="0"/>
            <w:position w:val="-3"/>
            <w:u w:val="none"/>
          </w:rPr>
          <w:t>m</w:t>
        </w:r>
        <w:r w:rsidR="001B0EBE" w:rsidRPr="0025206B">
          <w:rPr>
            <w:rStyle w:val="a3"/>
            <w:rFonts w:cs="Palatino"/>
            <w:color w:val="auto"/>
            <w:kern w:val="0"/>
            <w:position w:val="-3"/>
            <w:u w:val="none"/>
          </w:rPr>
          <w:t>l</w:t>
        </w:r>
      </w:hyperlink>
    </w:p>
    <w:p w14:paraId="65D43FBF" w14:textId="6E60A31A" w:rsidR="001B0EBE" w:rsidRPr="0025206B"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6.</w:t>
      </w:r>
      <w:hyperlink r:id="rId38" w:history="1">
        <w:r w:rsidR="00C1764A" w:rsidRPr="0025206B">
          <w:rPr>
            <w:rStyle w:val="a3"/>
            <w:rFonts w:cs="Palatino"/>
            <w:color w:val="auto"/>
            <w:kern w:val="0"/>
            <w:position w:val="-3"/>
            <w:u w:val="none"/>
          </w:rPr>
          <w:t>https://en.wikipedia.org/wiki/Shellcode</w:t>
        </w:r>
      </w:hyperlink>
    </w:p>
    <w:p w14:paraId="723AAB3E" w14:textId="0C5E1828" w:rsidR="00443C15" w:rsidRPr="0025206B"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7.</w:t>
      </w:r>
      <w:hyperlink r:id="rId39" w:history="1">
        <w:r w:rsidR="00443C15" w:rsidRPr="0025206B">
          <w:rPr>
            <w:rStyle w:val="a3"/>
            <w:rFonts w:cs="Palatino"/>
            <w:color w:val="auto"/>
            <w:kern w:val="0"/>
            <w:position w:val="-3"/>
            <w:u w:val="none"/>
          </w:rPr>
          <w:t>https://en.wikipedia.org/wiki/LM_hash</w:t>
        </w:r>
      </w:hyperlink>
    </w:p>
    <w:p w14:paraId="634D9407" w14:textId="10D165D0" w:rsidR="00C1764A" w:rsidRPr="0025206B"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8.</w:t>
      </w:r>
      <w:hyperlink r:id="rId40" w:history="1">
        <w:r w:rsidR="00181EE9" w:rsidRPr="0025206B">
          <w:rPr>
            <w:rStyle w:val="a3"/>
            <w:rFonts w:cs="Palatino"/>
            <w:color w:val="auto"/>
            <w:kern w:val="0"/>
            <w:position w:val="-3"/>
            <w:u w:val="none"/>
          </w:rPr>
          <w:t>http://www.networkworld.com/article/2175048/wireless/8-ways-to-improve-wired-network-security.html</w:t>
        </w:r>
      </w:hyperlink>
    </w:p>
    <w:p w14:paraId="48C81D93" w14:textId="4C3BA7A4" w:rsidR="008B0A5D" w:rsidRPr="0025206B"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9.</w:t>
      </w:r>
      <w:hyperlink r:id="rId41" w:history="1">
        <w:r w:rsidR="008B0A5D" w:rsidRPr="0025206B">
          <w:rPr>
            <w:rStyle w:val="a3"/>
            <w:rFonts w:cs="Palatino"/>
            <w:color w:val="auto"/>
            <w:kern w:val="0"/>
            <w:position w:val="-3"/>
            <w:u w:val="none"/>
          </w:rPr>
          <w:t>https://www.sans.org/reading-room/whitepapers/detection/understanding-ips-ids-ips-ids-defense-in-depth-1381</w:t>
        </w:r>
      </w:hyperlink>
    </w:p>
    <w:p w14:paraId="6F547889" w14:textId="279B1892" w:rsidR="00181EE9" w:rsidRPr="0025206B"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10.</w:t>
      </w:r>
      <w:hyperlink r:id="rId42" w:history="1">
        <w:r w:rsidR="005E517D" w:rsidRPr="0025206B">
          <w:rPr>
            <w:rStyle w:val="a3"/>
            <w:rFonts w:cs="Palatino"/>
            <w:color w:val="auto"/>
            <w:kern w:val="0"/>
            <w:position w:val="-3"/>
            <w:u w:val="none"/>
          </w:rPr>
          <w:t>http://www.welivesecurity.com/2013/11/19/active-defense-good-protection-doesnt-need-to-be-offensive/</w:t>
        </w:r>
      </w:hyperlink>
    </w:p>
    <w:p w14:paraId="6685164C" w14:textId="040A524A" w:rsidR="005E517D" w:rsidRPr="0025206B"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11.</w:t>
      </w:r>
      <w:hyperlink r:id="rId43" w:history="1">
        <w:r w:rsidR="00D703D0" w:rsidRPr="0025206B">
          <w:rPr>
            <w:rStyle w:val="a3"/>
            <w:rFonts w:cs="Palatino"/>
            <w:color w:val="auto"/>
            <w:kern w:val="0"/>
            <w:position w:val="-3"/>
            <w:u w:val="none"/>
          </w:rPr>
          <w:t>http://rsmus.com/what-we-do/services/risk-advisory/the-ultra-secure-network-architecture.html</w:t>
        </w:r>
      </w:hyperlink>
    </w:p>
    <w:p w14:paraId="76AED99C" w14:textId="1B038BAB" w:rsidR="00D703D0" w:rsidRDefault="005F3ACF" w:rsidP="0053679C">
      <w:pPr>
        <w:widowControl/>
        <w:tabs>
          <w:tab w:val="left" w:pos="220"/>
          <w:tab w:val="left" w:pos="720"/>
        </w:tabs>
        <w:autoSpaceDE w:val="0"/>
        <w:autoSpaceDN w:val="0"/>
        <w:adjustRightInd w:val="0"/>
        <w:spacing w:after="320" w:line="340" w:lineRule="atLeast"/>
        <w:jc w:val="left"/>
        <w:rPr>
          <w:rFonts w:cs="Palatino"/>
          <w:kern w:val="0"/>
          <w:position w:val="-3"/>
        </w:rPr>
      </w:pPr>
      <w:r>
        <w:rPr>
          <w:rFonts w:cs="Palatino"/>
          <w:kern w:val="0"/>
          <w:position w:val="-3"/>
        </w:rPr>
        <w:t>12.</w:t>
      </w:r>
      <w:hyperlink r:id="rId44" w:history="1">
        <w:r w:rsidR="00185919" w:rsidRPr="0025206B">
          <w:rPr>
            <w:rStyle w:val="a3"/>
            <w:rFonts w:cs="Palatino"/>
            <w:color w:val="auto"/>
            <w:kern w:val="0"/>
            <w:position w:val="-3"/>
            <w:u w:val="none"/>
          </w:rPr>
          <w:t>http://www.entrepreneur.com/article/217484</w:t>
        </w:r>
      </w:hyperlink>
    </w:p>
    <w:p w14:paraId="6D6696A1" w14:textId="5E6665F2" w:rsidR="00F13E0E" w:rsidRPr="00F13E0E" w:rsidRDefault="00F13E0E" w:rsidP="00F13E0E">
      <w:pPr>
        <w:widowControl/>
        <w:tabs>
          <w:tab w:val="left" w:pos="220"/>
          <w:tab w:val="left" w:pos="720"/>
          <w:tab w:val="left" w:pos="6620"/>
        </w:tabs>
        <w:autoSpaceDE w:val="0"/>
        <w:autoSpaceDN w:val="0"/>
        <w:adjustRightInd w:val="0"/>
        <w:spacing w:after="320" w:line="340" w:lineRule="atLeast"/>
        <w:jc w:val="left"/>
        <w:rPr>
          <w:rFonts w:cs="Palatino"/>
          <w:kern w:val="0"/>
          <w:position w:val="-3"/>
        </w:rPr>
      </w:pPr>
      <w:r w:rsidRPr="00F13E0E">
        <w:rPr>
          <w:rFonts w:cs="Palatino"/>
          <w:kern w:val="0"/>
          <w:position w:val="-3"/>
        </w:rPr>
        <w:t>13.</w:t>
      </w:r>
      <w:r w:rsidRPr="00F13E0E">
        <w:t xml:space="preserve"> </w:t>
      </w:r>
      <w:hyperlink r:id="rId45" w:history="1">
        <w:r w:rsidRPr="00F13E0E">
          <w:rPr>
            <w:rStyle w:val="a3"/>
            <w:rFonts w:cs="Palatino"/>
            <w:color w:val="auto"/>
            <w:kern w:val="0"/>
            <w:position w:val="-3"/>
            <w:u w:val="none"/>
          </w:rPr>
          <w:t>https://en.wikipedia.org/wiki/Stack_buffer_overflow</w:t>
        </w:r>
      </w:hyperlink>
      <w:r w:rsidRPr="00F13E0E">
        <w:rPr>
          <w:rFonts w:cs="Palatino"/>
          <w:kern w:val="0"/>
          <w:position w:val="-3"/>
        </w:rPr>
        <w:tab/>
      </w:r>
    </w:p>
    <w:p w14:paraId="0511FFD7" w14:textId="77777777" w:rsidR="00F13E0E" w:rsidRPr="0025206B" w:rsidRDefault="00F13E0E" w:rsidP="0053679C">
      <w:pPr>
        <w:widowControl/>
        <w:tabs>
          <w:tab w:val="left" w:pos="220"/>
          <w:tab w:val="left" w:pos="720"/>
        </w:tabs>
        <w:autoSpaceDE w:val="0"/>
        <w:autoSpaceDN w:val="0"/>
        <w:adjustRightInd w:val="0"/>
        <w:spacing w:after="320" w:line="340" w:lineRule="atLeast"/>
        <w:jc w:val="left"/>
        <w:rPr>
          <w:rFonts w:cs="Palatino"/>
          <w:kern w:val="0"/>
          <w:position w:val="-3"/>
        </w:rPr>
      </w:pPr>
    </w:p>
    <w:p w14:paraId="66EE8EA0" w14:textId="77777777" w:rsidR="00185919" w:rsidRPr="0025206B" w:rsidRDefault="00185919" w:rsidP="0053679C">
      <w:pPr>
        <w:widowControl/>
        <w:tabs>
          <w:tab w:val="left" w:pos="220"/>
          <w:tab w:val="left" w:pos="720"/>
        </w:tabs>
        <w:autoSpaceDE w:val="0"/>
        <w:autoSpaceDN w:val="0"/>
        <w:adjustRightInd w:val="0"/>
        <w:spacing w:after="320" w:line="340" w:lineRule="atLeast"/>
        <w:jc w:val="left"/>
        <w:rPr>
          <w:rFonts w:cs="Palatino"/>
          <w:kern w:val="0"/>
          <w:position w:val="-3"/>
        </w:rPr>
      </w:pPr>
    </w:p>
    <w:sectPr w:rsidR="00185919" w:rsidRPr="0025206B" w:rsidSect="006A6C29">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华文黑体">
    <w:panose1 w:val="02010600040101010101"/>
    <w:charset w:val="50"/>
    <w:family w:val="auto"/>
    <w:pitch w:val="variable"/>
    <w:sig w:usb0="00000287" w:usb1="080F0000" w:usb2="00000010" w:usb3="00000000" w:csb0="000400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AFF" w:usb1="C000605B" w:usb2="00000029" w:usb3="00000000" w:csb0="000101FF" w:csb1="00000000"/>
  </w:font>
  <w:font w:name="Menlo Regular">
    <w:panose1 w:val="020B0609030804020204"/>
    <w:charset w:val="00"/>
    <w:family w:val="auto"/>
    <w:pitch w:val="variable"/>
    <w:sig w:usb0="E60022FF" w:usb1="D200F9FB" w:usb2="02000028" w:usb3="00000000" w:csb0="000001D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27343A"/>
    <w:multiLevelType w:val="multilevel"/>
    <w:tmpl w:val="9612C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94E5E6B"/>
    <w:multiLevelType w:val="hybridMultilevel"/>
    <w:tmpl w:val="C2920D3A"/>
    <w:lvl w:ilvl="0" w:tplc="4EA6C58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3AD719B9"/>
    <w:multiLevelType w:val="multilevel"/>
    <w:tmpl w:val="F24C0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29E4845"/>
    <w:multiLevelType w:val="hybridMultilevel"/>
    <w:tmpl w:val="F066071A"/>
    <w:lvl w:ilvl="0" w:tplc="49A820D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5457A39"/>
    <w:multiLevelType w:val="multilevel"/>
    <w:tmpl w:val="50EC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9166C4D"/>
    <w:multiLevelType w:val="multilevel"/>
    <w:tmpl w:val="1D2C8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9FD0043"/>
    <w:multiLevelType w:val="hybridMultilevel"/>
    <w:tmpl w:val="2B90841C"/>
    <w:lvl w:ilvl="0" w:tplc="9DFC4A2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CA56731"/>
    <w:multiLevelType w:val="multilevel"/>
    <w:tmpl w:val="1610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7"/>
  </w:num>
  <w:num w:numId="4">
    <w:abstractNumId w:val="6"/>
  </w:num>
  <w:num w:numId="5">
    <w:abstractNumId w:val="3"/>
  </w:num>
  <w:num w:numId="6">
    <w:abstractNumId w:val="5"/>
  </w:num>
  <w:num w:numId="7">
    <w:abstractNumId w:val="2"/>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198C"/>
    <w:rsid w:val="00035CCD"/>
    <w:rsid w:val="0004007E"/>
    <w:rsid w:val="00041DD8"/>
    <w:rsid w:val="00045306"/>
    <w:rsid w:val="00053C46"/>
    <w:rsid w:val="00053D9C"/>
    <w:rsid w:val="000568B4"/>
    <w:rsid w:val="000702D8"/>
    <w:rsid w:val="00094912"/>
    <w:rsid w:val="000C3B40"/>
    <w:rsid w:val="000E59E5"/>
    <w:rsid w:val="001446C1"/>
    <w:rsid w:val="00162B5A"/>
    <w:rsid w:val="0017197F"/>
    <w:rsid w:val="00181EE9"/>
    <w:rsid w:val="00185919"/>
    <w:rsid w:val="001909A4"/>
    <w:rsid w:val="0019127D"/>
    <w:rsid w:val="001917CB"/>
    <w:rsid w:val="00192244"/>
    <w:rsid w:val="001B0EBE"/>
    <w:rsid w:val="001C30AD"/>
    <w:rsid w:val="001D4E2C"/>
    <w:rsid w:val="001D7ED1"/>
    <w:rsid w:val="00215AE2"/>
    <w:rsid w:val="002205B2"/>
    <w:rsid w:val="002217F1"/>
    <w:rsid w:val="00227121"/>
    <w:rsid w:val="0025206B"/>
    <w:rsid w:val="00274811"/>
    <w:rsid w:val="00276010"/>
    <w:rsid w:val="0028410D"/>
    <w:rsid w:val="0029392B"/>
    <w:rsid w:val="002B01B3"/>
    <w:rsid w:val="002B1881"/>
    <w:rsid w:val="002C4285"/>
    <w:rsid w:val="002C6471"/>
    <w:rsid w:val="002D04ED"/>
    <w:rsid w:val="002D3D0E"/>
    <w:rsid w:val="002F7238"/>
    <w:rsid w:val="0032712F"/>
    <w:rsid w:val="0034520F"/>
    <w:rsid w:val="00352A85"/>
    <w:rsid w:val="00353CBB"/>
    <w:rsid w:val="00367DC4"/>
    <w:rsid w:val="00386019"/>
    <w:rsid w:val="003A3B1C"/>
    <w:rsid w:val="003A6986"/>
    <w:rsid w:val="003B2C54"/>
    <w:rsid w:val="003D2905"/>
    <w:rsid w:val="003E10B6"/>
    <w:rsid w:val="003F3E6C"/>
    <w:rsid w:val="0042056F"/>
    <w:rsid w:val="00443C15"/>
    <w:rsid w:val="00451132"/>
    <w:rsid w:val="00466485"/>
    <w:rsid w:val="00471F80"/>
    <w:rsid w:val="004778E3"/>
    <w:rsid w:val="00495D5B"/>
    <w:rsid w:val="004A47F9"/>
    <w:rsid w:val="004F7EB4"/>
    <w:rsid w:val="00506811"/>
    <w:rsid w:val="0051743A"/>
    <w:rsid w:val="0053679C"/>
    <w:rsid w:val="005543B7"/>
    <w:rsid w:val="00562444"/>
    <w:rsid w:val="00580199"/>
    <w:rsid w:val="005807F3"/>
    <w:rsid w:val="00596BDB"/>
    <w:rsid w:val="005C0C67"/>
    <w:rsid w:val="005C1A5F"/>
    <w:rsid w:val="005C3D1C"/>
    <w:rsid w:val="005D34BC"/>
    <w:rsid w:val="005E517D"/>
    <w:rsid w:val="005F3ACF"/>
    <w:rsid w:val="0060179A"/>
    <w:rsid w:val="00606742"/>
    <w:rsid w:val="006226A2"/>
    <w:rsid w:val="006432CB"/>
    <w:rsid w:val="006473A3"/>
    <w:rsid w:val="00667791"/>
    <w:rsid w:val="00673444"/>
    <w:rsid w:val="00684635"/>
    <w:rsid w:val="00695F3B"/>
    <w:rsid w:val="006A6C29"/>
    <w:rsid w:val="006B17C0"/>
    <w:rsid w:val="006E2309"/>
    <w:rsid w:val="007019F0"/>
    <w:rsid w:val="007431DC"/>
    <w:rsid w:val="0074722E"/>
    <w:rsid w:val="00752939"/>
    <w:rsid w:val="0076787B"/>
    <w:rsid w:val="007A2045"/>
    <w:rsid w:val="007B7171"/>
    <w:rsid w:val="007D1EE3"/>
    <w:rsid w:val="007D7A01"/>
    <w:rsid w:val="007E0D7F"/>
    <w:rsid w:val="007E1CFF"/>
    <w:rsid w:val="007E20E2"/>
    <w:rsid w:val="007F0387"/>
    <w:rsid w:val="00806751"/>
    <w:rsid w:val="00814FA4"/>
    <w:rsid w:val="00821E8B"/>
    <w:rsid w:val="008273BC"/>
    <w:rsid w:val="00844DD7"/>
    <w:rsid w:val="008668D3"/>
    <w:rsid w:val="0089009B"/>
    <w:rsid w:val="00893371"/>
    <w:rsid w:val="008B0A5D"/>
    <w:rsid w:val="008C5508"/>
    <w:rsid w:val="008E2E7A"/>
    <w:rsid w:val="008F3E96"/>
    <w:rsid w:val="00912706"/>
    <w:rsid w:val="00923306"/>
    <w:rsid w:val="00934C09"/>
    <w:rsid w:val="00935393"/>
    <w:rsid w:val="00945EFD"/>
    <w:rsid w:val="009463A4"/>
    <w:rsid w:val="00947C34"/>
    <w:rsid w:val="00963596"/>
    <w:rsid w:val="0098184E"/>
    <w:rsid w:val="0099479E"/>
    <w:rsid w:val="009A47F9"/>
    <w:rsid w:val="009C35CC"/>
    <w:rsid w:val="009D180E"/>
    <w:rsid w:val="009E48D8"/>
    <w:rsid w:val="00A03C5C"/>
    <w:rsid w:val="00A173A0"/>
    <w:rsid w:val="00A2131C"/>
    <w:rsid w:val="00A2633C"/>
    <w:rsid w:val="00A35658"/>
    <w:rsid w:val="00A43162"/>
    <w:rsid w:val="00A4487E"/>
    <w:rsid w:val="00A540CE"/>
    <w:rsid w:val="00A97C82"/>
    <w:rsid w:val="00AB7E12"/>
    <w:rsid w:val="00AC14A8"/>
    <w:rsid w:val="00AC61F5"/>
    <w:rsid w:val="00AF04E3"/>
    <w:rsid w:val="00AF486C"/>
    <w:rsid w:val="00B2013B"/>
    <w:rsid w:val="00B34BF2"/>
    <w:rsid w:val="00B63BED"/>
    <w:rsid w:val="00B93E5D"/>
    <w:rsid w:val="00BC4F22"/>
    <w:rsid w:val="00BC739B"/>
    <w:rsid w:val="00BC7DB5"/>
    <w:rsid w:val="00BD3EE6"/>
    <w:rsid w:val="00BF6031"/>
    <w:rsid w:val="00C02841"/>
    <w:rsid w:val="00C11D2D"/>
    <w:rsid w:val="00C1764A"/>
    <w:rsid w:val="00C17FDE"/>
    <w:rsid w:val="00C3198C"/>
    <w:rsid w:val="00C34415"/>
    <w:rsid w:val="00C55320"/>
    <w:rsid w:val="00C553F7"/>
    <w:rsid w:val="00C637C9"/>
    <w:rsid w:val="00C8158E"/>
    <w:rsid w:val="00C86CB5"/>
    <w:rsid w:val="00C97ECD"/>
    <w:rsid w:val="00CB3AF7"/>
    <w:rsid w:val="00CC40FD"/>
    <w:rsid w:val="00CC6050"/>
    <w:rsid w:val="00CE77B5"/>
    <w:rsid w:val="00CF2BB2"/>
    <w:rsid w:val="00D12C46"/>
    <w:rsid w:val="00D479F0"/>
    <w:rsid w:val="00D703D0"/>
    <w:rsid w:val="00D9265A"/>
    <w:rsid w:val="00DA23C0"/>
    <w:rsid w:val="00DB2C4D"/>
    <w:rsid w:val="00DC3B84"/>
    <w:rsid w:val="00DD24D9"/>
    <w:rsid w:val="00DD52C2"/>
    <w:rsid w:val="00DE40A4"/>
    <w:rsid w:val="00DE4BFB"/>
    <w:rsid w:val="00DF0B80"/>
    <w:rsid w:val="00DF7E66"/>
    <w:rsid w:val="00E114DB"/>
    <w:rsid w:val="00E3589E"/>
    <w:rsid w:val="00E467DE"/>
    <w:rsid w:val="00E51AA3"/>
    <w:rsid w:val="00E53F3E"/>
    <w:rsid w:val="00E66281"/>
    <w:rsid w:val="00E75123"/>
    <w:rsid w:val="00EB2894"/>
    <w:rsid w:val="00EC6148"/>
    <w:rsid w:val="00ED062D"/>
    <w:rsid w:val="00F010AF"/>
    <w:rsid w:val="00F01D7C"/>
    <w:rsid w:val="00F05FE1"/>
    <w:rsid w:val="00F13E0E"/>
    <w:rsid w:val="00F20347"/>
    <w:rsid w:val="00F343E3"/>
    <w:rsid w:val="00F37C16"/>
    <w:rsid w:val="00F42E7B"/>
    <w:rsid w:val="00F448C0"/>
    <w:rsid w:val="00F523D5"/>
    <w:rsid w:val="00F52BE7"/>
    <w:rsid w:val="00F82DE8"/>
    <w:rsid w:val="00F90BF9"/>
    <w:rsid w:val="00F95B71"/>
    <w:rsid w:val="00FA42AD"/>
    <w:rsid w:val="00FA6663"/>
    <w:rsid w:val="00FD2766"/>
    <w:rsid w:val="00FE387E"/>
    <w:rsid w:val="00FE4CD3"/>
    <w:rsid w:val="00FE4D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7D6C65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B1881"/>
    <w:rPr>
      <w:color w:val="0000FF" w:themeColor="hyperlink"/>
      <w:u w:val="single"/>
    </w:rPr>
  </w:style>
  <w:style w:type="paragraph" w:styleId="a4">
    <w:name w:val="Balloon Text"/>
    <w:basedOn w:val="a"/>
    <w:link w:val="a5"/>
    <w:uiPriority w:val="99"/>
    <w:semiHidden/>
    <w:unhideWhenUsed/>
    <w:rsid w:val="00F05FE1"/>
    <w:rPr>
      <w:rFonts w:ascii="Heiti SC Light" w:eastAsia="Heiti SC Light"/>
      <w:sz w:val="18"/>
      <w:szCs w:val="18"/>
    </w:rPr>
  </w:style>
  <w:style w:type="character" w:customStyle="1" w:styleId="a5">
    <w:name w:val="批注框文本字符"/>
    <w:basedOn w:val="a0"/>
    <w:link w:val="a4"/>
    <w:uiPriority w:val="99"/>
    <w:semiHidden/>
    <w:rsid w:val="00F05FE1"/>
    <w:rPr>
      <w:rFonts w:ascii="Heiti SC Light" w:eastAsia="Heiti SC Light"/>
      <w:sz w:val="18"/>
      <w:szCs w:val="18"/>
    </w:rPr>
  </w:style>
  <w:style w:type="paragraph" w:styleId="a6">
    <w:name w:val="List Paragraph"/>
    <w:basedOn w:val="a"/>
    <w:uiPriority w:val="34"/>
    <w:qFormat/>
    <w:rsid w:val="0017197F"/>
    <w:pPr>
      <w:ind w:firstLineChars="200" w:firstLine="420"/>
    </w:pPr>
  </w:style>
  <w:style w:type="paragraph" w:customStyle="1" w:styleId="first-para">
    <w:name w:val="first-para"/>
    <w:basedOn w:val="a"/>
    <w:rsid w:val="001B0EBE"/>
    <w:pPr>
      <w:widowControl/>
      <w:spacing w:before="100" w:beforeAutospacing="1" w:after="100" w:afterAutospacing="1"/>
      <w:jc w:val="left"/>
    </w:pPr>
    <w:rPr>
      <w:rFonts w:ascii="Times" w:hAnsi="Times"/>
      <w:kern w:val="0"/>
      <w:sz w:val="20"/>
      <w:szCs w:val="20"/>
    </w:rPr>
  </w:style>
  <w:style w:type="paragraph" w:styleId="a7">
    <w:name w:val="Normal (Web)"/>
    <w:basedOn w:val="a"/>
    <w:uiPriority w:val="99"/>
    <w:semiHidden/>
    <w:unhideWhenUsed/>
    <w:rsid w:val="00923306"/>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923306"/>
  </w:style>
  <w:style w:type="character" w:styleId="FollowedHyperlink">
    <w:name w:val="FollowedHyperlink"/>
    <w:basedOn w:val="a0"/>
    <w:uiPriority w:val="99"/>
    <w:semiHidden/>
    <w:unhideWhenUsed/>
    <w:rsid w:val="00181EE9"/>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B1881"/>
    <w:rPr>
      <w:color w:val="0000FF" w:themeColor="hyperlink"/>
      <w:u w:val="single"/>
    </w:rPr>
  </w:style>
  <w:style w:type="paragraph" w:styleId="a4">
    <w:name w:val="Balloon Text"/>
    <w:basedOn w:val="a"/>
    <w:link w:val="a5"/>
    <w:uiPriority w:val="99"/>
    <w:semiHidden/>
    <w:unhideWhenUsed/>
    <w:rsid w:val="00F05FE1"/>
    <w:rPr>
      <w:rFonts w:ascii="Heiti SC Light" w:eastAsia="Heiti SC Light"/>
      <w:sz w:val="18"/>
      <w:szCs w:val="18"/>
    </w:rPr>
  </w:style>
  <w:style w:type="character" w:customStyle="1" w:styleId="a5">
    <w:name w:val="批注框文本字符"/>
    <w:basedOn w:val="a0"/>
    <w:link w:val="a4"/>
    <w:uiPriority w:val="99"/>
    <w:semiHidden/>
    <w:rsid w:val="00F05FE1"/>
    <w:rPr>
      <w:rFonts w:ascii="Heiti SC Light" w:eastAsia="Heiti SC Light"/>
      <w:sz w:val="18"/>
      <w:szCs w:val="18"/>
    </w:rPr>
  </w:style>
  <w:style w:type="paragraph" w:styleId="a6">
    <w:name w:val="List Paragraph"/>
    <w:basedOn w:val="a"/>
    <w:uiPriority w:val="34"/>
    <w:qFormat/>
    <w:rsid w:val="0017197F"/>
    <w:pPr>
      <w:ind w:firstLineChars="200" w:firstLine="420"/>
    </w:pPr>
  </w:style>
  <w:style w:type="paragraph" w:customStyle="1" w:styleId="first-para">
    <w:name w:val="first-para"/>
    <w:basedOn w:val="a"/>
    <w:rsid w:val="001B0EBE"/>
    <w:pPr>
      <w:widowControl/>
      <w:spacing w:before="100" w:beforeAutospacing="1" w:after="100" w:afterAutospacing="1"/>
      <w:jc w:val="left"/>
    </w:pPr>
    <w:rPr>
      <w:rFonts w:ascii="Times" w:hAnsi="Times"/>
      <w:kern w:val="0"/>
      <w:sz w:val="20"/>
      <w:szCs w:val="20"/>
    </w:rPr>
  </w:style>
  <w:style w:type="paragraph" w:styleId="a7">
    <w:name w:val="Normal (Web)"/>
    <w:basedOn w:val="a"/>
    <w:uiPriority w:val="99"/>
    <w:semiHidden/>
    <w:unhideWhenUsed/>
    <w:rsid w:val="00923306"/>
    <w:pPr>
      <w:widowControl/>
      <w:spacing w:before="100" w:beforeAutospacing="1" w:after="100" w:afterAutospacing="1"/>
      <w:jc w:val="left"/>
    </w:pPr>
    <w:rPr>
      <w:rFonts w:ascii="Times" w:hAnsi="Times" w:cs="Times New Roman"/>
      <w:kern w:val="0"/>
      <w:sz w:val="20"/>
      <w:szCs w:val="20"/>
    </w:rPr>
  </w:style>
  <w:style w:type="character" w:customStyle="1" w:styleId="apple-converted-space">
    <w:name w:val="apple-converted-space"/>
    <w:basedOn w:val="a0"/>
    <w:rsid w:val="00923306"/>
  </w:style>
  <w:style w:type="character" w:styleId="FollowedHyperlink">
    <w:name w:val="FollowedHyperlink"/>
    <w:basedOn w:val="a0"/>
    <w:uiPriority w:val="99"/>
    <w:semiHidden/>
    <w:unhideWhenUsed/>
    <w:rsid w:val="00181EE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2599107">
      <w:bodyDiv w:val="1"/>
      <w:marLeft w:val="0"/>
      <w:marRight w:val="0"/>
      <w:marTop w:val="0"/>
      <w:marBottom w:val="0"/>
      <w:divBdr>
        <w:top w:val="none" w:sz="0" w:space="0" w:color="auto"/>
        <w:left w:val="none" w:sz="0" w:space="0" w:color="auto"/>
        <w:bottom w:val="none" w:sz="0" w:space="0" w:color="auto"/>
        <w:right w:val="none" w:sz="0" w:space="0" w:color="auto"/>
      </w:divBdr>
    </w:div>
    <w:div w:id="552615388">
      <w:bodyDiv w:val="1"/>
      <w:marLeft w:val="0"/>
      <w:marRight w:val="0"/>
      <w:marTop w:val="0"/>
      <w:marBottom w:val="0"/>
      <w:divBdr>
        <w:top w:val="none" w:sz="0" w:space="0" w:color="auto"/>
        <w:left w:val="none" w:sz="0" w:space="0" w:color="auto"/>
        <w:bottom w:val="none" w:sz="0" w:space="0" w:color="auto"/>
        <w:right w:val="none" w:sz="0" w:space="0" w:color="auto"/>
      </w:divBdr>
    </w:div>
    <w:div w:id="629408817">
      <w:bodyDiv w:val="1"/>
      <w:marLeft w:val="0"/>
      <w:marRight w:val="0"/>
      <w:marTop w:val="0"/>
      <w:marBottom w:val="0"/>
      <w:divBdr>
        <w:top w:val="none" w:sz="0" w:space="0" w:color="auto"/>
        <w:left w:val="none" w:sz="0" w:space="0" w:color="auto"/>
        <w:bottom w:val="none" w:sz="0" w:space="0" w:color="auto"/>
        <w:right w:val="none" w:sz="0" w:space="0" w:color="auto"/>
      </w:divBdr>
    </w:div>
    <w:div w:id="645864147">
      <w:bodyDiv w:val="1"/>
      <w:marLeft w:val="0"/>
      <w:marRight w:val="0"/>
      <w:marTop w:val="0"/>
      <w:marBottom w:val="0"/>
      <w:divBdr>
        <w:top w:val="none" w:sz="0" w:space="0" w:color="auto"/>
        <w:left w:val="none" w:sz="0" w:space="0" w:color="auto"/>
        <w:bottom w:val="none" w:sz="0" w:space="0" w:color="auto"/>
        <w:right w:val="none" w:sz="0" w:space="0" w:color="auto"/>
      </w:divBdr>
    </w:div>
    <w:div w:id="660039297">
      <w:bodyDiv w:val="1"/>
      <w:marLeft w:val="0"/>
      <w:marRight w:val="0"/>
      <w:marTop w:val="0"/>
      <w:marBottom w:val="0"/>
      <w:divBdr>
        <w:top w:val="none" w:sz="0" w:space="0" w:color="auto"/>
        <w:left w:val="none" w:sz="0" w:space="0" w:color="auto"/>
        <w:bottom w:val="none" w:sz="0" w:space="0" w:color="auto"/>
        <w:right w:val="none" w:sz="0" w:space="0" w:color="auto"/>
      </w:divBdr>
    </w:div>
    <w:div w:id="676812889">
      <w:bodyDiv w:val="1"/>
      <w:marLeft w:val="0"/>
      <w:marRight w:val="0"/>
      <w:marTop w:val="0"/>
      <w:marBottom w:val="0"/>
      <w:divBdr>
        <w:top w:val="none" w:sz="0" w:space="0" w:color="auto"/>
        <w:left w:val="none" w:sz="0" w:space="0" w:color="auto"/>
        <w:bottom w:val="none" w:sz="0" w:space="0" w:color="auto"/>
        <w:right w:val="none" w:sz="0" w:space="0" w:color="auto"/>
      </w:divBdr>
    </w:div>
    <w:div w:id="977147235">
      <w:bodyDiv w:val="1"/>
      <w:marLeft w:val="0"/>
      <w:marRight w:val="0"/>
      <w:marTop w:val="0"/>
      <w:marBottom w:val="0"/>
      <w:divBdr>
        <w:top w:val="none" w:sz="0" w:space="0" w:color="auto"/>
        <w:left w:val="none" w:sz="0" w:space="0" w:color="auto"/>
        <w:bottom w:val="none" w:sz="0" w:space="0" w:color="auto"/>
        <w:right w:val="none" w:sz="0" w:space="0" w:color="auto"/>
      </w:divBdr>
    </w:div>
    <w:div w:id="1128284645">
      <w:bodyDiv w:val="1"/>
      <w:marLeft w:val="0"/>
      <w:marRight w:val="0"/>
      <w:marTop w:val="0"/>
      <w:marBottom w:val="0"/>
      <w:divBdr>
        <w:top w:val="none" w:sz="0" w:space="0" w:color="auto"/>
        <w:left w:val="none" w:sz="0" w:space="0" w:color="auto"/>
        <w:bottom w:val="none" w:sz="0" w:space="0" w:color="auto"/>
        <w:right w:val="none" w:sz="0" w:space="0" w:color="auto"/>
      </w:divBdr>
    </w:div>
    <w:div w:id="1202982270">
      <w:bodyDiv w:val="1"/>
      <w:marLeft w:val="0"/>
      <w:marRight w:val="0"/>
      <w:marTop w:val="0"/>
      <w:marBottom w:val="0"/>
      <w:divBdr>
        <w:top w:val="none" w:sz="0" w:space="0" w:color="auto"/>
        <w:left w:val="none" w:sz="0" w:space="0" w:color="auto"/>
        <w:bottom w:val="none" w:sz="0" w:space="0" w:color="auto"/>
        <w:right w:val="none" w:sz="0" w:space="0" w:color="auto"/>
      </w:divBdr>
    </w:div>
    <w:div w:id="1255045564">
      <w:bodyDiv w:val="1"/>
      <w:marLeft w:val="0"/>
      <w:marRight w:val="0"/>
      <w:marTop w:val="0"/>
      <w:marBottom w:val="0"/>
      <w:divBdr>
        <w:top w:val="none" w:sz="0" w:space="0" w:color="auto"/>
        <w:left w:val="none" w:sz="0" w:space="0" w:color="auto"/>
        <w:bottom w:val="none" w:sz="0" w:space="0" w:color="auto"/>
        <w:right w:val="none" w:sz="0" w:space="0" w:color="auto"/>
      </w:divBdr>
    </w:div>
    <w:div w:id="1257985420">
      <w:bodyDiv w:val="1"/>
      <w:marLeft w:val="0"/>
      <w:marRight w:val="0"/>
      <w:marTop w:val="0"/>
      <w:marBottom w:val="0"/>
      <w:divBdr>
        <w:top w:val="none" w:sz="0" w:space="0" w:color="auto"/>
        <w:left w:val="none" w:sz="0" w:space="0" w:color="auto"/>
        <w:bottom w:val="none" w:sz="0" w:space="0" w:color="auto"/>
        <w:right w:val="none" w:sz="0" w:space="0" w:color="auto"/>
      </w:divBdr>
    </w:div>
    <w:div w:id="1264418101">
      <w:bodyDiv w:val="1"/>
      <w:marLeft w:val="0"/>
      <w:marRight w:val="0"/>
      <w:marTop w:val="0"/>
      <w:marBottom w:val="0"/>
      <w:divBdr>
        <w:top w:val="none" w:sz="0" w:space="0" w:color="auto"/>
        <w:left w:val="none" w:sz="0" w:space="0" w:color="auto"/>
        <w:bottom w:val="none" w:sz="0" w:space="0" w:color="auto"/>
        <w:right w:val="none" w:sz="0" w:space="0" w:color="auto"/>
      </w:divBdr>
    </w:div>
    <w:div w:id="1526868436">
      <w:bodyDiv w:val="1"/>
      <w:marLeft w:val="0"/>
      <w:marRight w:val="0"/>
      <w:marTop w:val="0"/>
      <w:marBottom w:val="0"/>
      <w:divBdr>
        <w:top w:val="none" w:sz="0" w:space="0" w:color="auto"/>
        <w:left w:val="none" w:sz="0" w:space="0" w:color="auto"/>
        <w:bottom w:val="none" w:sz="0" w:space="0" w:color="auto"/>
        <w:right w:val="none" w:sz="0" w:space="0" w:color="auto"/>
      </w:divBdr>
    </w:div>
    <w:div w:id="18771603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s://en.wikipedia.org/wiki/Null_character" TargetMode="External"/><Relationship Id="rId27" Type="http://schemas.openxmlformats.org/officeDocument/2006/relationships/hyperlink" Target="https://en.wikipedia.org/wiki/Null-terminated_string" TargetMode="External"/><Relationship Id="rId28" Type="http://schemas.openxmlformats.org/officeDocument/2006/relationships/hyperlink" Target="https://en.wikipedia.org/wiki/Exponential_growth" TargetMode="External"/><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en.wikipedia.org/wiki/Salt_(cryptography)" TargetMode="External"/><Relationship Id="rId31" Type="http://schemas.openxmlformats.org/officeDocument/2006/relationships/hyperlink" Target="https://en.wikipedia.org/wiki/Pre-computed_dictionary_attack" TargetMode="External"/><Relationship Id="rId32" Type="http://schemas.openxmlformats.org/officeDocument/2006/relationships/hyperlink" Target="https://en.wikipedia.org/wiki/Pass_the_hash" TargetMode="External"/><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hyperlink" Target="http://www.computerhope.com/issues/ch001358.htm" TargetMode="External"/><Relationship Id="rId34" Type="http://schemas.openxmlformats.org/officeDocument/2006/relationships/hyperlink" Target="http://stackoverflow.com/questions/2092527/what-happens-when-you-type-in-a-url-in-browser" TargetMode="External"/><Relationship Id="rId35" Type="http://schemas.openxmlformats.org/officeDocument/2006/relationships/hyperlink" Target="https://www.us.ntt.net/support/looking-glass/" TargetMode="External"/><Relationship Id="rId36" Type="http://schemas.openxmlformats.org/officeDocument/2006/relationships/hyperlink" Target="http://www.computersecuritystudent.com/SECURITY_TOOLS/PASSWORD_CRACKING/lesson2/"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computersecuritystudent.com/SECURITY_TOOLS/PASSWORD_CRACKING/lesson2/"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yperlink" Target="http://www.dummies.com/how-to/content/prevent-hacking-with-passwordcracking-countermeasu.html" TargetMode="External"/><Relationship Id="rId38" Type="http://schemas.openxmlformats.org/officeDocument/2006/relationships/hyperlink" Target="https://en.wikipedia.org/wiki/Shellcode" TargetMode="External"/><Relationship Id="rId39" Type="http://schemas.openxmlformats.org/officeDocument/2006/relationships/hyperlink" Target="https://en.wikipedia.org/wiki/LM_hash" TargetMode="External"/><Relationship Id="rId40" Type="http://schemas.openxmlformats.org/officeDocument/2006/relationships/hyperlink" Target="http://www.networkworld.com/article/2175048/wireless/8-ways-to-improve-wired-network-security.html" TargetMode="External"/><Relationship Id="rId41" Type="http://schemas.openxmlformats.org/officeDocument/2006/relationships/hyperlink" Target="https://www.sans.org/reading-room/whitepapers/detection/understanding-ips-ids-ips-ids-defense-in-depth-1381" TargetMode="External"/><Relationship Id="rId42" Type="http://schemas.openxmlformats.org/officeDocument/2006/relationships/hyperlink" Target="http://www.welivesecurity.com/2013/11/19/active-defense-good-protection-doesnt-need-to-be-offensive/" TargetMode="External"/><Relationship Id="rId43" Type="http://schemas.openxmlformats.org/officeDocument/2006/relationships/hyperlink" Target="http://rsmus.com/what-we-do/services/risk-advisory/the-ultra-secure-network-architecture.html" TargetMode="External"/><Relationship Id="rId44" Type="http://schemas.openxmlformats.org/officeDocument/2006/relationships/hyperlink" Target="http://www.entrepreneur.com/article/217484" TargetMode="External"/><Relationship Id="rId45" Type="http://schemas.openxmlformats.org/officeDocument/2006/relationships/hyperlink" Target="https://en.wikipedia.org/wiki/Stack_buffer_overflow"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18</Pages>
  <Words>2907</Words>
  <Characters>16570</Characters>
  <Application>Microsoft Macintosh Word</Application>
  <DocSecurity>0</DocSecurity>
  <Lines>138</Lines>
  <Paragraphs>38</Paragraphs>
  <ScaleCrop>false</ScaleCrop>
  <Company>NeverMore</Company>
  <LinksUpToDate>false</LinksUpToDate>
  <CharactersWithSpaces>19439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Yixin Yin</dc:creator>
  <cp:keywords/>
  <dc:description/>
  <cp:lastModifiedBy>Yixin Yin</cp:lastModifiedBy>
  <cp:revision>187</cp:revision>
  <dcterms:created xsi:type="dcterms:W3CDTF">2015-12-16T11:19:00Z</dcterms:created>
  <dcterms:modified xsi:type="dcterms:W3CDTF">2015-12-17T00:30:00Z</dcterms:modified>
</cp:coreProperties>
</file>